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F9" w:rsidRDefault="003734F9" w:rsidP="00867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991" w:rsidRPr="006660A9" w:rsidRDefault="00DC2455" w:rsidP="0086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>ОТЧЕТ О</w:t>
      </w:r>
      <w:r w:rsidR="00BE4279" w:rsidRPr="006660A9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</w:p>
    <w:p w:rsidR="00663E6F" w:rsidRPr="006660A9" w:rsidRDefault="00B73C35" w:rsidP="0086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 xml:space="preserve">постоянного комитета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осударственного строительства,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местного самоуправления и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гармонизации межнациональных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6D8" w:rsidRPr="008676D8">
        <w:rPr>
          <w:rFonts w:ascii="Times New Roman" w:hAnsi="Times New Roman" w:cs="Times New Roman"/>
          <w:b/>
          <w:sz w:val="28"/>
          <w:szCs w:val="28"/>
        </w:rPr>
        <w:t>отношений</w:t>
      </w:r>
      <w:r w:rsidR="0086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 xml:space="preserve">Законодательного Собрания Камчатского края </w:t>
      </w:r>
      <w:r w:rsidR="00DC2455" w:rsidRPr="006660A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93C59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12176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>год</w:t>
      </w:r>
      <w:r w:rsidR="006660A9">
        <w:rPr>
          <w:rFonts w:ascii="Times New Roman" w:hAnsi="Times New Roman" w:cs="Times New Roman"/>
          <w:b/>
          <w:sz w:val="28"/>
          <w:szCs w:val="28"/>
        </w:rPr>
        <w:t>а</w:t>
      </w:r>
    </w:p>
    <w:p w:rsidR="00663E6F" w:rsidRPr="00921BAB" w:rsidRDefault="00663E6F" w:rsidP="00921B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8B4" w:rsidRDefault="00B968B4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ЗАКОНОПРОЕКТН</w:t>
      </w:r>
      <w:r w:rsidR="00376B53">
        <w:rPr>
          <w:rFonts w:ascii="Times New Roman" w:hAnsi="Times New Roman" w:cs="Times New Roman"/>
          <w:b/>
          <w:sz w:val="24"/>
          <w:szCs w:val="24"/>
        </w:rPr>
        <w:t>АЯ РАБОТА</w:t>
      </w:r>
      <w:r w:rsidR="005869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B53" w:rsidRDefault="00376B53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263"/>
        <w:gridCol w:w="1706"/>
        <w:gridCol w:w="4819"/>
      </w:tblGrid>
      <w:tr w:rsidR="00EC59B6" w:rsidRPr="002912B8" w:rsidTr="000D325B">
        <w:trPr>
          <w:trHeight w:val="892"/>
          <w:tblHeader/>
          <w:jc w:val="center"/>
        </w:trPr>
        <w:tc>
          <w:tcPr>
            <w:tcW w:w="709" w:type="dxa"/>
          </w:tcPr>
          <w:p w:rsidR="00EC59B6" w:rsidRDefault="00EC59B6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387" w:type="dxa"/>
            <w:vAlign w:val="center"/>
          </w:tcPr>
          <w:p w:rsidR="00EC59B6" w:rsidRPr="002912B8" w:rsidRDefault="00EC59B6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ектов законов Камчатского края 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проектов федеральных законов</w:t>
            </w:r>
          </w:p>
        </w:tc>
        <w:tc>
          <w:tcPr>
            <w:tcW w:w="2263" w:type="dxa"/>
            <w:vAlign w:val="center"/>
          </w:tcPr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706" w:type="dxa"/>
          </w:tcPr>
          <w:p w:rsidR="00EC59B6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EC59B6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EC59B6" w:rsidRPr="002912B8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819" w:type="dxa"/>
          </w:tcPr>
          <w:p w:rsidR="00EC59B6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закона Камчатского края, постановления о внесении законодательной инициативы в ГД РФ)</w:t>
            </w:r>
          </w:p>
        </w:tc>
      </w:tr>
      <w:tr w:rsidR="00EC59B6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921BAB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921BAB" w:rsidRDefault="00921BAB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1BAB" w:rsidRPr="002912B8" w:rsidRDefault="00921BAB" w:rsidP="0092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AB" w:rsidRPr="002912B8" w:rsidRDefault="0075169D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закона Камчатского края «О внесении изменений в статью 2 Закона Камчатского края «О праздниках и памятных датах Камчатского края» (в части установления в Камчатском крае памятной даты – День ветеранов боевых действий)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AB" w:rsidRDefault="007B2667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ЗСКК</w:t>
            </w:r>
          </w:p>
          <w:p w:rsidR="007B2667" w:rsidRDefault="007B2667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В.Ю.</w:t>
            </w:r>
          </w:p>
          <w:p w:rsidR="00921BAB" w:rsidRPr="002912B8" w:rsidRDefault="00921BAB" w:rsidP="0075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6671A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25B" w:rsidRPr="000D325B" w:rsidRDefault="000D325B" w:rsidP="000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D3CB5" w:rsidRPr="002D3CB5" w:rsidRDefault="000D325B" w:rsidP="000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75169D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9D" w:rsidRDefault="00925121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9D" w:rsidRPr="0075169D" w:rsidRDefault="001957F6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изменения в статью 29 Закона Камчатского края "О наградах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D" w:rsidRDefault="001957F6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D" w:rsidRDefault="00925121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FC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0BFC" w:rsidRPr="000D325B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75169D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сессия, 17.03</w:t>
            </w:r>
          </w:p>
        </w:tc>
      </w:tr>
      <w:tr w:rsidR="00925121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1" w:rsidRDefault="00925121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21" w:rsidRPr="00DF1047" w:rsidRDefault="00DF1047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закона Камчатского края «О внесении изменений в Закон Камчатский край «О выборах Губернатора Камчатского края»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1" w:rsidRDefault="00DF1047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1" w:rsidRPr="00DF1047" w:rsidRDefault="00DF1047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A7" w:rsidRPr="00B85BA7" w:rsidRDefault="00B85BA7" w:rsidP="00B8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925121" w:rsidRDefault="00B85BA7" w:rsidP="00B8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сессия, 17.03</w:t>
            </w:r>
          </w:p>
        </w:tc>
      </w:tr>
      <w:tr w:rsidR="000D325B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B" w:rsidRPr="000D325B" w:rsidRDefault="000D325B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B" w:rsidRPr="00DF1047" w:rsidRDefault="000D325B" w:rsidP="0029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закона Камчатского края «О внесении изменений в Закон Камчатского края «О местном референдуме в Камчатском крае»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Default="000D325B" w:rsidP="0092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Default="000D325B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B" w:rsidRPr="000D325B" w:rsidRDefault="000D325B" w:rsidP="000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D325B" w:rsidRDefault="000D325B" w:rsidP="000D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57587A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7A" w:rsidRPr="00B80330" w:rsidRDefault="00B80330" w:rsidP="00575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7A" w:rsidRPr="000D325B" w:rsidRDefault="0057587A" w:rsidP="0057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статью 3 Закона Камчатского края "О пожарной безопасности и противопожарной службе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7A" w:rsidRDefault="0057587A" w:rsidP="0057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7A" w:rsidRDefault="0057587A" w:rsidP="0057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7A" w:rsidRDefault="0057587A" w:rsidP="0057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587A" w:rsidRPr="000D325B" w:rsidRDefault="0057587A" w:rsidP="0057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57587A" w:rsidRDefault="0057587A" w:rsidP="0057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05274F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B80330" w:rsidRDefault="00B80330" w:rsidP="0005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57587A" w:rsidRDefault="0005274F" w:rsidP="0005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статью 14.1 Закона Камчатского края "Об административных правонарушениях"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74F" w:rsidRPr="000D325B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05274F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57587A" w:rsidRDefault="00B80330" w:rsidP="0005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0D325B" w:rsidRDefault="0005274F" w:rsidP="0005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проекте закона Камчатского края "О внесении изменений в статью 3 Закона Камчатского края "О пожарной безопасности и противопожарной службе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Pr="000D325B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05274F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B80330" w:rsidRDefault="00B80330" w:rsidP="0005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0D325B" w:rsidRDefault="0005274F" w:rsidP="0005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проекте закона Камчатского края "О внесении изменений в Закон Камчатского края "О порядке назначения представителей общественности в квалификационной коллегии судей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ЗСКК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А.А., Мананников М.М.,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Агеев В.А.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05274F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B80330" w:rsidRDefault="00B80330" w:rsidP="0005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0D325B" w:rsidRDefault="0005274F" w:rsidP="0005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Закон Камчатского края "О порядке избрания представителей Законодательного Собрания Камчатского края в квалификационной комиссии адвокатской палаты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Pr="000D325B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ЗСКК</w:t>
            </w:r>
          </w:p>
          <w:p w:rsidR="0005274F" w:rsidRPr="000D325B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А.А., Мананников М.М.,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Агеев В.А.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05274F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B80330" w:rsidRDefault="00B80330" w:rsidP="0005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0D325B" w:rsidRDefault="0005274F" w:rsidP="0005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отдельные законодательные акты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Pr="000D325B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Pr="0024239D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05274F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B80330" w:rsidRDefault="00B80330" w:rsidP="0005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4F" w:rsidRPr="0024239D" w:rsidRDefault="0005274F" w:rsidP="00052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поправки в статью 22 Устава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Pr="000D325B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4F" w:rsidRPr="0024239D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5274F" w:rsidRDefault="0005274F" w:rsidP="0005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1957F6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F6" w:rsidRPr="00B80330" w:rsidRDefault="00B80330" w:rsidP="0019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F6" w:rsidRPr="009F1651" w:rsidRDefault="001957F6" w:rsidP="00195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Закон Камчатского края "О выборах Губернатора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6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6" w:rsidRPr="00DF1047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6" w:rsidRPr="00B85BA7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957F6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сессия, 17.03</w:t>
            </w:r>
          </w:p>
        </w:tc>
      </w:tr>
      <w:tr w:rsidR="001957F6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F6" w:rsidRPr="00B80330" w:rsidRDefault="00B80330" w:rsidP="0019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F6" w:rsidRPr="001957F6" w:rsidRDefault="001957F6" w:rsidP="00195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«О внесении изменений в Закон Камчатского края «О наградах Камчатского края»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6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6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F6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57F6" w:rsidRPr="000D325B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957F6" w:rsidRDefault="001957F6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сессия, 17.03</w:t>
            </w:r>
          </w:p>
        </w:tc>
      </w:tr>
      <w:tr w:rsidR="00CB2E78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78" w:rsidRDefault="00CB2E78" w:rsidP="0019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14.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78" w:rsidRPr="001957F6" w:rsidRDefault="00CB2E78" w:rsidP="00195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78" w:rsidRDefault="00C2062A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78" w:rsidRDefault="00C2062A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78" w:rsidRDefault="00A92614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A92614" w:rsidRDefault="00A92614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сессия, 08.04</w:t>
            </w:r>
          </w:p>
        </w:tc>
      </w:tr>
      <w:tr w:rsidR="00C2062A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2A" w:rsidRDefault="00C2062A" w:rsidP="0019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2A" w:rsidRPr="00CB2E78" w:rsidRDefault="00C2062A" w:rsidP="00195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признании утратившими силу отдельных законодательных актов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2A" w:rsidRDefault="00C2062A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2A" w:rsidRPr="00AB29A2" w:rsidRDefault="00AB29A2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14" w:rsidRDefault="00A92614" w:rsidP="00A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C2062A" w:rsidRDefault="00A92614" w:rsidP="00A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сессия, 08.04</w:t>
            </w:r>
          </w:p>
        </w:tc>
      </w:tr>
      <w:tr w:rsidR="00AB29A2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2" w:rsidRDefault="00AB29A2" w:rsidP="0019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2" w:rsidRPr="00C2062A" w:rsidRDefault="00AB29A2" w:rsidP="00195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по вопросам государственной регистрации актов гражданского состояния"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A2" w:rsidRDefault="00AB29A2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A2" w:rsidRDefault="00AB29A2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14" w:rsidRPr="00A92614" w:rsidRDefault="00A92614" w:rsidP="00A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AB29A2" w:rsidRDefault="00A92614" w:rsidP="00A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сессия, 08.04</w:t>
            </w:r>
          </w:p>
        </w:tc>
      </w:tr>
      <w:tr w:rsidR="00AB29A2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2" w:rsidRDefault="002018C9" w:rsidP="0019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A2" w:rsidRPr="00AB29A2" w:rsidRDefault="00A92614" w:rsidP="00195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дополнительных гарантиях права граждан на обращение в Камчатском крае"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A2" w:rsidRDefault="00A92614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Прокуратора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A2" w:rsidRDefault="00A92614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14" w:rsidRPr="00A92614" w:rsidRDefault="00A92614" w:rsidP="00A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AB29A2" w:rsidRDefault="00A92614" w:rsidP="00A9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сессия, 29</w:t>
            </w: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A92614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14" w:rsidRDefault="00A92614" w:rsidP="0019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14" w:rsidRPr="00A92614" w:rsidRDefault="00A92614" w:rsidP="00A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Закон Камчатского края "О выборах депутатов представительных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 в Камчатском крае"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14" w:rsidRDefault="00A92614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14" w:rsidRDefault="00A92614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A2" w:rsidRPr="00A92614" w:rsidRDefault="001621A2" w:rsidP="0016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A92614" w:rsidRDefault="001621A2" w:rsidP="0016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сессия, 29</w:t>
            </w: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275493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93" w:rsidRDefault="00275493" w:rsidP="0019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93" w:rsidRPr="00A92614" w:rsidRDefault="00275493" w:rsidP="00A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изменения в приложение к Закону Камчатского края "О мировых судьях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93" w:rsidRPr="00A92614" w:rsidRDefault="00275493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краевой суд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93" w:rsidRDefault="00275493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93" w:rsidRPr="00A92614" w:rsidRDefault="00275493" w:rsidP="002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75493" w:rsidRPr="00A92614" w:rsidRDefault="00275493" w:rsidP="0027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сессия, 27.05</w:t>
            </w:r>
          </w:p>
        </w:tc>
      </w:tr>
      <w:tr w:rsidR="00275493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93" w:rsidRDefault="00275493" w:rsidP="0019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93" w:rsidRPr="00275493" w:rsidRDefault="00275493" w:rsidP="00A9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закона Камчатского края "О преобразовании поселений, входящих в состав </w:t>
            </w:r>
            <w:proofErr w:type="spellStart"/>
            <w:r w:rsidRPr="0027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27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и создании </w:t>
            </w:r>
            <w:r w:rsidRPr="0027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вновь образованного муниципального образования"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93" w:rsidRDefault="00275493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Правительство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93" w:rsidRDefault="00275493" w:rsidP="0019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4D" w:rsidRPr="00A92614" w:rsidRDefault="00E4074D" w:rsidP="00E4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275493" w:rsidRPr="00A92614" w:rsidRDefault="00E4074D" w:rsidP="00E4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сессия, 27.05</w:t>
            </w:r>
          </w:p>
        </w:tc>
      </w:tr>
      <w:tr w:rsidR="00385DFE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E" w:rsidRDefault="00385DFE" w:rsidP="0038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E" w:rsidRPr="00275493" w:rsidRDefault="00385DFE" w:rsidP="0038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преобразовании поселений, входящих в состав Соболевского муниципального района Камчатского края, и создании вновь образованного муниципального образования"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Pr="00A92614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385DFE" w:rsidRPr="00A92614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сессия, 27.05</w:t>
            </w:r>
          </w:p>
        </w:tc>
      </w:tr>
      <w:tr w:rsidR="00385DFE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E" w:rsidRDefault="00385DFE" w:rsidP="0038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E" w:rsidRPr="00F9179A" w:rsidRDefault="00385DFE" w:rsidP="0038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порядке взаимодействия органов государственной власти Камчатского края с Ассоциацией "Совет муниципальных образований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Pr="00A92614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385DFE" w:rsidRPr="00A92614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сессия, 27.05</w:t>
            </w:r>
          </w:p>
        </w:tc>
      </w:tr>
      <w:tr w:rsidR="00385DFE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E" w:rsidRDefault="00385DFE" w:rsidP="0038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E" w:rsidRPr="00F9179A" w:rsidRDefault="00385DFE" w:rsidP="0038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дополнительных гарантиях права граждан на обращение в Камчатском крае"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Pr="00A92614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385DFE" w:rsidRPr="00A92614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сессия, 27.05</w:t>
            </w:r>
          </w:p>
        </w:tc>
      </w:tr>
      <w:tr w:rsidR="00385DFE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E" w:rsidRDefault="00385DFE" w:rsidP="0038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E" w:rsidRPr="00F9179A" w:rsidRDefault="00385DFE" w:rsidP="0038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Закон Камчатского края "О выборах Губернатора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Pr="00A92614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385DFE" w:rsidRPr="00A92614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сессия, 27.05</w:t>
            </w:r>
          </w:p>
        </w:tc>
      </w:tr>
      <w:tr w:rsidR="00385DFE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E" w:rsidRDefault="00385DFE" w:rsidP="0038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E" w:rsidRPr="00F9179A" w:rsidRDefault="00385DFE" w:rsidP="0038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Закон Камчатского края "О выборах депутатов Законодательного Собрания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Pr="00A92614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385DFE" w:rsidRPr="00A92614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сессия, 27.05</w:t>
            </w:r>
          </w:p>
        </w:tc>
      </w:tr>
      <w:tr w:rsidR="00385DFE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E" w:rsidRDefault="00385DFE" w:rsidP="0038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E" w:rsidRPr="00F9179A" w:rsidRDefault="00385DFE" w:rsidP="0038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статью 3 Закона Камчатского края "О защите населения и территории Камчатского края от чрезвычайных ситуаций природного и техногенного характера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КК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FE" w:rsidRPr="00A92614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385DFE" w:rsidRPr="00A92614" w:rsidRDefault="00385DFE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сессия, 27.05</w:t>
            </w:r>
          </w:p>
        </w:tc>
      </w:tr>
      <w:tr w:rsidR="003553E1" w:rsidRPr="002912B8" w:rsidTr="000D325B">
        <w:trPr>
          <w:trHeight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E1" w:rsidRDefault="003553E1" w:rsidP="0038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E1" w:rsidRPr="00385DFE" w:rsidRDefault="003553E1" w:rsidP="0038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проекте закона Камчатского края "О внесении изменений в Закон Камчатского края "О внесении изменений в отдельные законодательные акты Камчатского края"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E1" w:rsidRDefault="003553E1" w:rsidP="0035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ЗСКК</w:t>
            </w:r>
          </w:p>
          <w:p w:rsidR="003553E1" w:rsidRPr="003553E1" w:rsidRDefault="003553E1" w:rsidP="0035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  <w:p w:rsidR="003553E1" w:rsidRPr="00275493" w:rsidRDefault="003553E1" w:rsidP="0035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А.А., Мананников М.М.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E1" w:rsidRDefault="003553E1" w:rsidP="003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E1" w:rsidRPr="003553E1" w:rsidRDefault="003553E1" w:rsidP="0035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3553E1" w:rsidRPr="00A92614" w:rsidRDefault="003553E1" w:rsidP="0035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сессия, 08.07</w:t>
            </w:r>
          </w:p>
        </w:tc>
      </w:tr>
    </w:tbl>
    <w:p w:rsidR="00D0475E" w:rsidRDefault="00D0475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491241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ПРОЕКТОВ ПОСТАНОВЛЕНИЙ </w:t>
      </w: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843"/>
        <w:gridCol w:w="4819"/>
      </w:tblGrid>
      <w:tr w:rsidR="00454B07" w:rsidRPr="002912B8" w:rsidTr="003F4F7C">
        <w:trPr>
          <w:trHeight w:val="892"/>
          <w:tblHeader/>
          <w:jc w:val="center"/>
        </w:trPr>
        <w:tc>
          <w:tcPr>
            <w:tcW w:w="709" w:type="dxa"/>
          </w:tcPr>
          <w:p w:rsidR="00454B07" w:rsidRDefault="00454B07" w:rsidP="00454B0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454B07" w:rsidRPr="002912B8" w:rsidRDefault="00454B07" w:rsidP="00454B0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387" w:type="dxa"/>
          </w:tcPr>
          <w:p w:rsidR="00454B07" w:rsidRPr="002912B8" w:rsidRDefault="00454B07" w:rsidP="00454B0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 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 Законодательного Собрания, в том числе о проекте федерального закона</w:t>
            </w:r>
          </w:p>
        </w:tc>
        <w:tc>
          <w:tcPr>
            <w:tcW w:w="2126" w:type="dxa"/>
          </w:tcPr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843" w:type="dxa"/>
          </w:tcPr>
          <w:p w:rsidR="00454B0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ункт плана</w:t>
            </w:r>
          </w:p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(вне плана)</w:t>
            </w:r>
          </w:p>
        </w:tc>
        <w:tc>
          <w:tcPr>
            <w:tcW w:w="4819" w:type="dxa"/>
          </w:tcPr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Дата, номер сессии Законодательного Собрания, реквизиты постановления Законодательного Собрания</w:t>
            </w:r>
          </w:p>
        </w:tc>
      </w:tr>
      <w:tr w:rsidR="00454B07" w:rsidRPr="002912B8" w:rsidTr="00A12176">
        <w:trPr>
          <w:trHeight w:val="867"/>
          <w:jc w:val="center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9358A2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Постановления ненормативного характера</w:t>
            </w:r>
          </w:p>
        </w:tc>
      </w:tr>
      <w:tr w:rsidR="00454B07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2912B8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7C5C85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избрании Гавриловой Н.И. представителем Законодательного Собрания Камчатского края в квалификационной комиссии адвокатской палаты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7C5C85" w:rsidRDefault="00454B07" w:rsidP="0045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454B07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7C5C85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избрании </w:t>
            </w:r>
            <w:proofErr w:type="spellStart"/>
            <w:r w:rsidRPr="007B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Стальмаховича</w:t>
            </w:r>
            <w:proofErr w:type="spellEnd"/>
            <w:r w:rsidRPr="007B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 представителем Законодательного Собрания Камчатского края в квалификационной комиссии адвокатской палаты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7C5C8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454B07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EF3C7D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Жулепа</w:t>
            </w:r>
            <w:proofErr w:type="spellEnd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 для назначения представителем общественности в квалификационной коллегии судей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7C5C8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5156C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454B0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454B07" w:rsidRPr="002912B8" w:rsidTr="005036F2">
        <w:trPr>
          <w:trHeight w:val="105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5156C5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Ишуткиной</w:t>
            </w:r>
            <w:proofErr w:type="spellEnd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для назначения представителем общественности в квалификационной коллегии судей Камчатского края</w:t>
            </w:r>
          </w:p>
        </w:tc>
        <w:tc>
          <w:tcPr>
            <w:tcW w:w="8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B0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кандидатуры рассмотрены и поддержаны, </w:t>
            </w:r>
          </w:p>
          <w:p w:rsidR="00454B0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оформлено одно постановление</w:t>
            </w:r>
          </w:p>
          <w:p w:rsidR="00454B0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454B07" w:rsidRPr="002912B8" w:rsidTr="005036F2">
        <w:trPr>
          <w:trHeight w:val="105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5156C5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Геготаулиной</w:t>
            </w:r>
            <w:proofErr w:type="spellEnd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для назначения представителем общественности в квалификационной коллегии судей Камчатского края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B0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B07" w:rsidRPr="002912B8" w:rsidTr="005036F2">
        <w:trPr>
          <w:trHeight w:val="105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5156C5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Белоусова С.Н. для назначения представителем общественности в квалификационной коллегии судей Камчатского края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B0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B07" w:rsidRPr="002912B8" w:rsidTr="005036F2">
        <w:trPr>
          <w:trHeight w:val="105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5156C5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Закутайло</w:t>
            </w:r>
            <w:proofErr w:type="spellEnd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для назначения представителем общественности в квалификационной коллегии судей Камчатского края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B0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B07" w:rsidRPr="002912B8" w:rsidTr="005036F2">
        <w:trPr>
          <w:trHeight w:val="105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5156C5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кандидатуре Мурашовой Т.П. для назначения представителем общественности в квалификационной коллегии судей Камчатского края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B0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B07" w:rsidRPr="002912B8" w:rsidTr="005036F2">
        <w:trPr>
          <w:trHeight w:val="105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5156C5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Четыриной</w:t>
            </w:r>
            <w:proofErr w:type="spellEnd"/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 для назначения представителем общественности в квалификационной коллегии судей Камчатского края</w:t>
            </w: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B0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B07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5156C5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назначении представителей общественности в квалификационной коллегии судей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7C5C8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5156C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454B0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454B07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5156C5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досрочном прекращении депутатских полномочий депутата Законодательного Собрания Камчатского края четвертого созыва Герасимовой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7C5C8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5156C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454B0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сессия, 20.02</w:t>
            </w:r>
          </w:p>
        </w:tc>
      </w:tr>
      <w:tr w:rsidR="00454B07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5156C5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согласовании кандидата на должность Председателя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7C5C8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820C06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54B07" w:rsidRPr="005156C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сессия, 08.04</w:t>
            </w:r>
          </w:p>
        </w:tc>
      </w:tr>
      <w:tr w:rsidR="00454B07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820C06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согласовании кандидата на должность вице-губернатора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7C5C8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820C06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54B07" w:rsidRPr="005156C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сессия, 08.04</w:t>
            </w:r>
          </w:p>
        </w:tc>
      </w:tr>
      <w:tr w:rsidR="00454B07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820C06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согласовании кандидата на должность заместителя Председателя Правительства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7C5C8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820C06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54B07" w:rsidRPr="005156C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сессия, 08.04</w:t>
            </w:r>
          </w:p>
        </w:tc>
      </w:tr>
      <w:tr w:rsidR="00454B07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820C06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согласовании кандидата на должность заместителя Председателя Правительства Камчатского края - Министра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7C5C8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820C06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54B07" w:rsidRPr="005156C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сессия, 08.04</w:t>
            </w:r>
          </w:p>
        </w:tc>
      </w:tr>
      <w:tr w:rsidR="00454B07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820C06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Васениной В.В. на должность мирового судьи судебного участка № 24 </w:t>
            </w:r>
            <w:proofErr w:type="spellStart"/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7C5C8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820C06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54B07" w:rsidRPr="005156C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сессия, 08.04</w:t>
            </w:r>
          </w:p>
        </w:tc>
      </w:tr>
      <w:tr w:rsidR="00454B07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820C06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привлечении судьи в отставке </w:t>
            </w:r>
            <w:proofErr w:type="spellStart"/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Микитюка</w:t>
            </w:r>
            <w:proofErr w:type="spellEnd"/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Г. к исполнению обязанностей мирового судьи судебного участка №29 Мильковского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7C5C8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820C06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54B07" w:rsidRPr="005156C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сессия, 08.04</w:t>
            </w:r>
          </w:p>
        </w:tc>
      </w:tr>
      <w:tr w:rsidR="00454B07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820C06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присвоении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Вершанскому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В.Л., Стороженко Г.Н.</w:t>
            </w:r>
            <w:r w:rsidRPr="001E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Усевичу</w:t>
            </w:r>
            <w:proofErr w:type="spellEnd"/>
            <w:r w:rsidRPr="001E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К.В., Высшего почетного звания </w:t>
            </w:r>
            <w:r w:rsidRPr="001E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Камчатского края "Почетный житель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7C5C8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1E1C5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54B07" w:rsidRPr="00820C06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сессия, 29.04</w:t>
            </w:r>
          </w:p>
        </w:tc>
      </w:tr>
      <w:tr w:rsidR="00454B07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1E1C5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1E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Выродовой</w:t>
            </w:r>
            <w:proofErr w:type="spellEnd"/>
            <w:r w:rsidRPr="001E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У.М. на должность мирового судьи судебного участка № 35 </w:t>
            </w:r>
            <w:proofErr w:type="spellStart"/>
            <w:r w:rsidRPr="001E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1E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7C5C8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1E1C5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54B07" w:rsidRPr="00820C06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сессия, 29.04</w:t>
            </w:r>
          </w:p>
        </w:tc>
      </w:tr>
      <w:tr w:rsidR="00454B07" w:rsidRPr="002912B8" w:rsidTr="00732FBC">
        <w:trPr>
          <w:trHeight w:val="10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7" w:rsidRPr="001E1C57" w:rsidRDefault="00454B07" w:rsidP="00454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кандидатуре </w:t>
            </w:r>
            <w:proofErr w:type="spellStart"/>
            <w:r w:rsidRPr="00ED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Драпчук</w:t>
            </w:r>
            <w:proofErr w:type="spellEnd"/>
            <w:r w:rsidRPr="00ED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 на должность мирового судьи судебного участка № 15 Петропавловск-Камчатского судебного района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7C5C8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2912B8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07" w:rsidRPr="00ED2E45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454B07" w:rsidRPr="001E1C57" w:rsidRDefault="00454B07" w:rsidP="0045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сессия, 27.05</w:t>
            </w:r>
          </w:p>
        </w:tc>
      </w:tr>
    </w:tbl>
    <w:p w:rsidR="006660A9" w:rsidRDefault="006660A9" w:rsidP="00020DC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491241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ТАБЛИЦ ПОПРАВОК </w:t>
      </w:r>
    </w:p>
    <w:p w:rsidR="0004165E" w:rsidRDefault="0004165E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520"/>
        <w:gridCol w:w="7"/>
        <w:gridCol w:w="2543"/>
        <w:gridCol w:w="7"/>
        <w:gridCol w:w="6097"/>
      </w:tblGrid>
      <w:tr w:rsidR="00EC59B6" w:rsidRPr="002912B8" w:rsidTr="00184303">
        <w:trPr>
          <w:trHeight w:val="892"/>
          <w:tblHeader/>
          <w:jc w:val="center"/>
        </w:trPr>
        <w:tc>
          <w:tcPr>
            <w:tcW w:w="710" w:type="dxa"/>
          </w:tcPr>
          <w:p w:rsidR="00EC59B6" w:rsidRDefault="00EC59B6" w:rsidP="00A1217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A1217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527" w:type="dxa"/>
            <w:gridSpan w:val="2"/>
            <w:vAlign w:val="center"/>
          </w:tcPr>
          <w:p w:rsidR="00EC59B6" w:rsidRPr="002912B8" w:rsidRDefault="00EC59B6" w:rsidP="00A1217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проектов законов Камчатского края, проектов постановлений Законодательного Собрания Камчатского края и проектов федеральных законов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которым подготовлены таблицы поправок </w:t>
            </w:r>
          </w:p>
        </w:tc>
        <w:tc>
          <w:tcPr>
            <w:tcW w:w="2550" w:type="dxa"/>
            <w:gridSpan w:val="2"/>
            <w:vAlign w:val="center"/>
          </w:tcPr>
          <w:p w:rsidR="00EC59B6" w:rsidRPr="002912B8" w:rsidRDefault="00EC59B6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6097" w:type="dxa"/>
          </w:tcPr>
          <w:p w:rsidR="00EC59B6" w:rsidRDefault="00EC59B6" w:rsidP="00A1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правового акта)</w:t>
            </w:r>
          </w:p>
        </w:tc>
      </w:tr>
      <w:tr w:rsidR="00184303" w:rsidRPr="002912B8" w:rsidTr="00184303">
        <w:trPr>
          <w:trHeight w:val="7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03" w:rsidRPr="005B4A04" w:rsidRDefault="00184303" w:rsidP="0029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03" w:rsidRDefault="00184303" w:rsidP="00184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поправок </w:t>
            </w:r>
            <w:r w:rsidRPr="001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проекту закона Камчатского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 классных чинах муниципальных </w:t>
            </w:r>
            <w:r w:rsidRPr="001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 в Камчатском крае", внесенному в Законодательное Собрание Камчатского края Губернатором Камчатского края в порядке законодательной инициативы</w:t>
            </w:r>
          </w:p>
          <w:p w:rsidR="000F4846" w:rsidRPr="005B4A04" w:rsidRDefault="000F4846" w:rsidP="00184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25.06.2025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03" w:rsidRPr="005B4A04" w:rsidRDefault="00184303" w:rsidP="0029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Мананников М.М.</w:t>
            </w:r>
          </w:p>
        </w:tc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03" w:rsidRDefault="00184303" w:rsidP="0029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184303" w:rsidRPr="005B4A04" w:rsidRDefault="00184303" w:rsidP="0029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сессия, 08.08</w:t>
            </w:r>
          </w:p>
        </w:tc>
      </w:tr>
      <w:tr w:rsidR="000F4846" w:rsidRPr="002912B8" w:rsidTr="00184303">
        <w:trPr>
          <w:trHeight w:val="7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46" w:rsidRDefault="000F4846" w:rsidP="0029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46" w:rsidRDefault="000F4846" w:rsidP="000F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поправок к </w:t>
            </w:r>
            <w:r w:rsidRPr="000F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F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Камчатского края "О внесении </w:t>
            </w:r>
            <w:r w:rsidRPr="000F4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изменений в отдельные законод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ательные акты Камчатского края" </w:t>
            </w:r>
          </w:p>
          <w:p w:rsidR="000F4846" w:rsidRDefault="000F4846" w:rsidP="000F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05.06.2025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46" w:rsidRDefault="000F4846" w:rsidP="0029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Мананников М.М.</w:t>
            </w:r>
          </w:p>
        </w:tc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46" w:rsidRDefault="000F4846" w:rsidP="000F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</w:t>
            </w:r>
          </w:p>
          <w:p w:rsidR="000F4846" w:rsidRDefault="000F4846" w:rsidP="000F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сессия, 08.08</w:t>
            </w:r>
          </w:p>
        </w:tc>
      </w:tr>
    </w:tbl>
    <w:p w:rsidR="00586978" w:rsidRDefault="00510224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102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ФЕДЕРАЛЬНЫЕ, ПРАВИТЕЛЬСТВЕННЫЕ, МУНИЦИПАЛЬНЫЕ ЧАСЫ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7512"/>
      </w:tblGrid>
      <w:tr w:rsidR="00EC59B6" w:rsidRPr="004B59E1" w:rsidTr="00EC59B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C59B6" w:rsidRPr="004B59E1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B6" w:rsidRPr="004B59E1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9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  <w:p w:rsidR="007C3D95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(дата, номер сессии, реквизиты постановления, </w:t>
            </w:r>
          </w:p>
          <w:p w:rsidR="00EC59B6" w:rsidRPr="004B59E1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принятые решения)</w:t>
            </w:r>
          </w:p>
        </w:tc>
      </w:tr>
      <w:tr w:rsidR="00B571D8" w:rsidRPr="004B59E1" w:rsidTr="00A12176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8" w:rsidRPr="00C129C3" w:rsidRDefault="00B571D8" w:rsidP="002937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D1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93734">
              <w:rPr>
                <w:rFonts w:ascii="Times New Roman" w:hAnsi="Times New Roman"/>
                <w:sz w:val="24"/>
                <w:szCs w:val="24"/>
              </w:rPr>
              <w:t>первом полугодии</w:t>
            </w:r>
            <w:r w:rsidRPr="00736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734">
              <w:rPr>
                <w:rFonts w:ascii="Times New Roman" w:hAnsi="Times New Roman"/>
                <w:sz w:val="24"/>
                <w:szCs w:val="24"/>
              </w:rPr>
              <w:t xml:space="preserve">не планировались и </w:t>
            </w:r>
            <w:r w:rsidRPr="00736D15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534A99">
              <w:rPr>
                <w:rFonts w:ascii="Times New Roman" w:hAnsi="Times New Roman"/>
                <w:sz w:val="24"/>
                <w:szCs w:val="24"/>
              </w:rPr>
              <w:t>проводились</w:t>
            </w:r>
          </w:p>
        </w:tc>
      </w:tr>
    </w:tbl>
    <w:p w:rsidR="00BE4279" w:rsidRDefault="00BE4279" w:rsidP="00510224"/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СЕЛЕКТОРНЫЕ СОВЕЩАНИЯ С РУКОВОДИТЕЛЯМИ ПРЕДСТАВИТЕЛЬНЫХ ОРГАНОВ </w:t>
      </w: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ОБРАЗОВАНИЙ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7512"/>
      </w:tblGrid>
      <w:tr w:rsidR="00EC59B6" w:rsidRPr="004B59E1" w:rsidTr="00EC59B6">
        <w:tc>
          <w:tcPr>
            <w:tcW w:w="709" w:type="dxa"/>
          </w:tcPr>
          <w:p w:rsidR="00EC59B6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C59B6" w:rsidRPr="00E755B2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</w:tcPr>
          <w:p w:rsidR="00EC59B6" w:rsidRPr="00E755B2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</w:tcPr>
          <w:p w:rsidR="00EC59B6" w:rsidRDefault="00EC59B6" w:rsidP="00B73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  <w:p w:rsidR="00EC59B6" w:rsidRPr="00E755B2" w:rsidRDefault="00EC59B6" w:rsidP="00BE42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(дата проведения, принятые решения)</w:t>
            </w:r>
          </w:p>
        </w:tc>
      </w:tr>
      <w:tr w:rsidR="00B571D8" w:rsidRPr="004B59E1" w:rsidTr="00A12176">
        <w:tc>
          <w:tcPr>
            <w:tcW w:w="14884" w:type="dxa"/>
            <w:gridSpan w:val="3"/>
          </w:tcPr>
          <w:p w:rsidR="00B571D8" w:rsidRPr="00C129C3" w:rsidRDefault="00293734" w:rsidP="00534A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37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первом полугодии не планировались и не проводились</w:t>
            </w:r>
          </w:p>
        </w:tc>
      </w:tr>
    </w:tbl>
    <w:p w:rsidR="00E54186" w:rsidRPr="004A323B" w:rsidRDefault="00E54186" w:rsidP="00E41B8E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МОНИТОРИНГ ПРАВОПРИМЕНЕНИЯ ЗАКОНОВ КАМЧАТСКОГО КРАЯ </w:t>
      </w: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tblpX="-101" w:tblpY="1"/>
        <w:tblW w:w="14737" w:type="dxa"/>
        <w:tblLayout w:type="fixed"/>
        <w:tblLook w:val="04A0" w:firstRow="1" w:lastRow="0" w:firstColumn="1" w:lastColumn="0" w:noHBand="0" w:noVBand="1"/>
      </w:tblPr>
      <w:tblGrid>
        <w:gridCol w:w="709"/>
        <w:gridCol w:w="6089"/>
        <w:gridCol w:w="2970"/>
        <w:gridCol w:w="6"/>
        <w:gridCol w:w="4963"/>
      </w:tblGrid>
      <w:tr w:rsidR="00EC59B6" w:rsidRPr="00C129C3" w:rsidTr="00262F05">
        <w:tc>
          <w:tcPr>
            <w:tcW w:w="709" w:type="dxa"/>
          </w:tcPr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89" w:type="dxa"/>
          </w:tcPr>
          <w:p w:rsidR="00EC59B6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законов </w:t>
            </w:r>
          </w:p>
          <w:p w:rsidR="00EC59B6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Камчатского края и </w:t>
            </w:r>
          </w:p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иных нормативных </w:t>
            </w:r>
          </w:p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правовых актов Камчатского края</w:t>
            </w:r>
          </w:p>
        </w:tc>
        <w:tc>
          <w:tcPr>
            <w:tcW w:w="2976" w:type="dxa"/>
            <w:gridSpan w:val="2"/>
          </w:tcPr>
          <w:p w:rsidR="00EC59B6" w:rsidRPr="00C129C3" w:rsidRDefault="00EC59B6" w:rsidP="00FA13D2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EC59B6" w:rsidRPr="00C129C3" w:rsidRDefault="00EC59B6" w:rsidP="00FA13D2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963" w:type="dxa"/>
          </w:tcPr>
          <w:p w:rsidR="00EC59B6" w:rsidRPr="00C129C3" w:rsidRDefault="00EC59B6" w:rsidP="00FA1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мониторинга </w:t>
            </w:r>
          </w:p>
        </w:tc>
      </w:tr>
      <w:tr w:rsidR="00262F05" w:rsidRPr="00C129C3" w:rsidTr="00262F05">
        <w:tc>
          <w:tcPr>
            <w:tcW w:w="709" w:type="dxa"/>
          </w:tcPr>
          <w:p w:rsidR="00262F05" w:rsidRPr="009E61E7" w:rsidRDefault="00262F05" w:rsidP="00FA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</w:tcPr>
          <w:p w:rsidR="00262F05" w:rsidRPr="009E61E7" w:rsidRDefault="00262F05" w:rsidP="00262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Камчатского края от 05.10.2012 №131 "Об отдельных вопросах оказания бесплатной юридической помощи в Камчатском крае"</w:t>
            </w:r>
          </w:p>
        </w:tc>
        <w:tc>
          <w:tcPr>
            <w:tcW w:w="2970" w:type="dxa"/>
          </w:tcPr>
          <w:p w:rsidR="00262F05" w:rsidRPr="009E61E7" w:rsidRDefault="00262F05" w:rsidP="00FA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 года</w:t>
            </w:r>
          </w:p>
        </w:tc>
        <w:tc>
          <w:tcPr>
            <w:tcW w:w="4969" w:type="dxa"/>
            <w:gridSpan w:val="2"/>
          </w:tcPr>
          <w:p w:rsidR="009F3CAA" w:rsidRDefault="00262F05" w:rsidP="00262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Запрошена информация об отчетах, полученных Минюстом от организаций, входящих в систему оказания бесплатной юридической помощи. </w:t>
            </w:r>
          </w:p>
          <w:p w:rsidR="00262F05" w:rsidRPr="009E61E7" w:rsidRDefault="00262F05" w:rsidP="00262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получена</w:t>
            </w:r>
            <w:r w:rsidR="009F3CAA">
              <w:rPr>
                <w:rFonts w:ascii="Times New Roman" w:hAnsi="Times New Roman"/>
                <w:sz w:val="24"/>
                <w:szCs w:val="24"/>
              </w:rPr>
              <w:t>, проводится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в рамках </w:t>
            </w:r>
            <w:r w:rsidR="009F3CAA">
              <w:rPr>
                <w:rFonts w:ascii="Times New Roman" w:hAnsi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мониторинга.</w:t>
            </w:r>
          </w:p>
        </w:tc>
      </w:tr>
      <w:tr w:rsidR="009962E1" w:rsidRPr="00C129C3" w:rsidTr="00262F05">
        <w:tc>
          <w:tcPr>
            <w:tcW w:w="709" w:type="dxa"/>
          </w:tcPr>
          <w:p w:rsidR="009962E1" w:rsidRDefault="009962E1" w:rsidP="00FA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</w:tcPr>
          <w:p w:rsidR="009962E1" w:rsidRDefault="009962E1" w:rsidP="00262F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Регламент Законодательного Собрания Камчатского края</w:t>
            </w:r>
          </w:p>
        </w:tc>
        <w:tc>
          <w:tcPr>
            <w:tcW w:w="2970" w:type="dxa"/>
          </w:tcPr>
          <w:p w:rsidR="009962E1" w:rsidRDefault="009962E1" w:rsidP="00FA1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 год</w:t>
            </w:r>
          </w:p>
        </w:tc>
        <w:tc>
          <w:tcPr>
            <w:tcW w:w="4969" w:type="dxa"/>
            <w:gridSpan w:val="2"/>
          </w:tcPr>
          <w:p w:rsidR="009962E1" w:rsidRDefault="009962E1" w:rsidP="0099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Направлены предложения в ГПУ Законодательного Собрания КК </w:t>
            </w:r>
          </w:p>
        </w:tc>
      </w:tr>
    </w:tbl>
    <w:p w:rsidR="00EC59B6" w:rsidRPr="00716CCC" w:rsidRDefault="00EC59B6" w:rsidP="00A348F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5873" w:rsidRPr="005C0CF5" w:rsidRDefault="002B5873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873" w:rsidRPr="005C0CF5" w:rsidRDefault="002B5873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ПРЕЗИДИУМА ЗАКОНОДАТЕЛЬНОГО СОБРАНИЯ КАМЧАТСКОГО КРАЯ</w:t>
      </w: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65"/>
        <w:gridCol w:w="4111"/>
        <w:gridCol w:w="4820"/>
      </w:tblGrid>
      <w:tr w:rsidR="00EC59B6" w:rsidTr="00EC59B6">
        <w:tc>
          <w:tcPr>
            <w:tcW w:w="5665" w:type="dxa"/>
          </w:tcPr>
          <w:p w:rsidR="00EC59B6" w:rsidRDefault="00EC59B6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подготовленных проектов обращений Президиума </w:t>
            </w:r>
          </w:p>
        </w:tc>
        <w:tc>
          <w:tcPr>
            <w:tcW w:w="4111" w:type="dxa"/>
          </w:tcPr>
          <w:p w:rsidR="00EC59B6" w:rsidRDefault="00EC59B6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отзывов на проекты федеральных законов, законодательных инициатив, обращений субъектов РФ</w:t>
            </w:r>
          </w:p>
        </w:tc>
        <w:tc>
          <w:tcPr>
            <w:tcW w:w="4820" w:type="dxa"/>
          </w:tcPr>
          <w:p w:rsidR="00EC59B6" w:rsidRDefault="00EC59B6" w:rsidP="00A121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</w:t>
            </w:r>
          </w:p>
        </w:tc>
      </w:tr>
      <w:tr w:rsidR="00EC59B6" w:rsidTr="00EC59B6">
        <w:tc>
          <w:tcPr>
            <w:tcW w:w="5665" w:type="dxa"/>
          </w:tcPr>
          <w:p w:rsidR="00EC59B6" w:rsidRPr="002F54ED" w:rsidRDefault="00AC332B" w:rsidP="00A121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EC59B6" w:rsidRPr="000E3456" w:rsidRDefault="00AC332B" w:rsidP="002F54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EC59B6" w:rsidRPr="005C0CF5" w:rsidRDefault="003F4F7C" w:rsidP="00A121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0C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</w:tbl>
    <w:p w:rsidR="009E61E7" w:rsidRDefault="009E61E7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0764" w:rsidRDefault="007F0764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4573" w:rsidRDefault="006918DE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63B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BE4279">
        <w:rPr>
          <w:rFonts w:ascii="Times New Roman" w:hAnsi="Times New Roman" w:cs="Times New Roman"/>
          <w:b/>
          <w:sz w:val="24"/>
          <w:szCs w:val="24"/>
        </w:rPr>
        <w:t xml:space="preserve">ПОСТОЯННЫХ </w:t>
      </w:r>
      <w:r>
        <w:rPr>
          <w:rFonts w:ascii="Times New Roman" w:hAnsi="Times New Roman" w:cs="Times New Roman"/>
          <w:b/>
          <w:sz w:val="24"/>
          <w:szCs w:val="24"/>
        </w:rPr>
        <w:t>КОМИТЕТОВ ЗАКОНОДАТЕЛЬНОГО СОБРАНИЯ КАМЧАТСКОГО КРАЯ</w:t>
      </w:r>
      <w:r w:rsidR="0074457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23815" w:rsidRPr="0068116C" w:rsidRDefault="00DA499D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ВЫЕЗДНЫЕ</w:t>
      </w:r>
    </w:p>
    <w:p w:rsidR="00DA499D" w:rsidRDefault="00DA499D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B73C35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73C35" w:rsidTr="00A12176">
        <w:tc>
          <w:tcPr>
            <w:tcW w:w="14560" w:type="dxa"/>
            <w:gridSpan w:val="3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комитета </w:t>
            </w:r>
          </w:p>
        </w:tc>
      </w:tr>
      <w:tr w:rsidR="00B73C35" w:rsidTr="00B73C35">
        <w:tc>
          <w:tcPr>
            <w:tcW w:w="4853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заседаний комитета / </w:t>
            </w:r>
          </w:p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выездных</w:t>
            </w:r>
          </w:p>
        </w:tc>
        <w:tc>
          <w:tcPr>
            <w:tcW w:w="4853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рассмотренных вопросов</w:t>
            </w:r>
          </w:p>
        </w:tc>
        <w:tc>
          <w:tcPr>
            <w:tcW w:w="4854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Заслушано на заседаниях комитетов докладов, информаций</w:t>
            </w:r>
          </w:p>
        </w:tc>
      </w:tr>
      <w:tr w:rsidR="00B73C35" w:rsidTr="00B73C35">
        <w:tc>
          <w:tcPr>
            <w:tcW w:w="4853" w:type="dxa"/>
          </w:tcPr>
          <w:p w:rsidR="00B73C35" w:rsidRPr="00063D37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3D37" w:rsidRPr="00063D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13D2" w:rsidRPr="00063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B73C35" w:rsidRPr="000F0E42" w:rsidRDefault="003D7DCB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660A9" w:rsidRDefault="006660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B73C35" w:rsidRDefault="00F60BA3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1566E6" w:rsidRDefault="001566E6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846" w:rsidRDefault="000F4846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членов постоянного комитета в заседаниях</w:t>
      </w: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31"/>
        <w:gridCol w:w="1223"/>
        <w:gridCol w:w="1313"/>
        <w:gridCol w:w="1313"/>
        <w:gridCol w:w="1313"/>
        <w:gridCol w:w="1313"/>
        <w:gridCol w:w="1313"/>
        <w:gridCol w:w="1005"/>
        <w:gridCol w:w="1153"/>
        <w:gridCol w:w="1079"/>
      </w:tblGrid>
      <w:tr w:rsidR="00D75FA5" w:rsidTr="00044C2D">
        <w:trPr>
          <w:jc w:val="center"/>
        </w:trPr>
        <w:tc>
          <w:tcPr>
            <w:tcW w:w="704" w:type="dxa"/>
            <w:vMerge w:val="restart"/>
          </w:tcPr>
          <w:p w:rsidR="00D75FA5" w:rsidRDefault="00D75FA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1" w:type="dxa"/>
            <w:vMerge w:val="restart"/>
          </w:tcPr>
          <w:p w:rsidR="00D75FA5" w:rsidRDefault="00D75FA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D75FA5" w:rsidRDefault="00D75FA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депутата</w:t>
            </w:r>
          </w:p>
        </w:tc>
        <w:tc>
          <w:tcPr>
            <w:tcW w:w="11025" w:type="dxa"/>
            <w:gridSpan w:val="9"/>
          </w:tcPr>
          <w:p w:rsidR="00D75FA5" w:rsidRDefault="00D75FA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комитета</w:t>
            </w:r>
          </w:p>
        </w:tc>
      </w:tr>
      <w:tr w:rsidR="001E05B6" w:rsidTr="00501AE2">
        <w:trPr>
          <w:jc w:val="center"/>
        </w:trPr>
        <w:tc>
          <w:tcPr>
            <w:tcW w:w="704" w:type="dxa"/>
            <w:vMerge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vMerge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E05B6" w:rsidRDefault="001E05B6" w:rsidP="00E41B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1313" w:type="dxa"/>
          </w:tcPr>
          <w:p w:rsidR="001E05B6" w:rsidRDefault="001E05B6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313" w:type="dxa"/>
          </w:tcPr>
          <w:p w:rsidR="001E05B6" w:rsidRDefault="001E05B6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1313" w:type="dxa"/>
          </w:tcPr>
          <w:p w:rsidR="001E05B6" w:rsidRDefault="001E05B6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1313" w:type="dxa"/>
          </w:tcPr>
          <w:p w:rsidR="001E05B6" w:rsidRDefault="001E05B6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313" w:type="dxa"/>
          </w:tcPr>
          <w:p w:rsidR="001E05B6" w:rsidRDefault="001E05B6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1005" w:type="dxa"/>
          </w:tcPr>
          <w:p w:rsidR="001E05B6" w:rsidRDefault="001E05B6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153" w:type="dxa"/>
          </w:tcPr>
          <w:p w:rsidR="001E05B6" w:rsidRDefault="001E05B6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079" w:type="dxa"/>
          </w:tcPr>
          <w:p w:rsidR="001E05B6" w:rsidRDefault="001E05B6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</w:t>
            </w:r>
          </w:p>
        </w:tc>
      </w:tr>
      <w:tr w:rsidR="001E05B6" w:rsidTr="00501AE2">
        <w:trPr>
          <w:jc w:val="center"/>
        </w:trPr>
        <w:tc>
          <w:tcPr>
            <w:tcW w:w="704" w:type="dxa"/>
          </w:tcPr>
          <w:p w:rsidR="001E05B6" w:rsidRPr="000F0E42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1" w:type="dxa"/>
          </w:tcPr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Мананников Михаил Михайлович</w:t>
            </w:r>
          </w:p>
        </w:tc>
        <w:tc>
          <w:tcPr>
            <w:tcW w:w="122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5" w:type="dxa"/>
            <w:vAlign w:val="center"/>
          </w:tcPr>
          <w:p w:rsidR="001E05B6" w:rsidRPr="00501AE2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153" w:type="dxa"/>
            <w:vAlign w:val="center"/>
          </w:tcPr>
          <w:p w:rsidR="001E05B6" w:rsidRPr="00501AE2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079" w:type="dxa"/>
            <w:vAlign w:val="center"/>
          </w:tcPr>
          <w:p w:rsidR="001E05B6" w:rsidRPr="00501AE2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1E05B6" w:rsidTr="00501AE2">
        <w:trPr>
          <w:jc w:val="center"/>
        </w:trPr>
        <w:tc>
          <w:tcPr>
            <w:tcW w:w="704" w:type="dxa"/>
          </w:tcPr>
          <w:p w:rsidR="001E05B6" w:rsidRPr="000F0E42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1" w:type="dxa"/>
          </w:tcPr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Агеев </w:t>
            </w:r>
          </w:p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сандрович</w:t>
            </w:r>
          </w:p>
        </w:tc>
        <w:tc>
          <w:tcPr>
            <w:tcW w:w="122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5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79" w:type="dxa"/>
            <w:vAlign w:val="center"/>
          </w:tcPr>
          <w:p w:rsidR="001E05B6" w:rsidRPr="00501AE2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1E05B6" w:rsidTr="00501AE2">
        <w:trPr>
          <w:jc w:val="center"/>
        </w:trPr>
        <w:tc>
          <w:tcPr>
            <w:tcW w:w="704" w:type="dxa"/>
          </w:tcPr>
          <w:p w:rsidR="001E05B6" w:rsidRPr="000F0E42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1" w:type="dxa"/>
          </w:tcPr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Ланин </w:t>
            </w:r>
          </w:p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Николае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22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5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79" w:type="dxa"/>
            <w:vAlign w:val="center"/>
          </w:tcPr>
          <w:p w:rsidR="001E05B6" w:rsidRPr="00501AE2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1E05B6" w:rsidTr="00501AE2">
        <w:trPr>
          <w:jc w:val="center"/>
        </w:trPr>
        <w:tc>
          <w:tcPr>
            <w:tcW w:w="704" w:type="dxa"/>
          </w:tcPr>
          <w:p w:rsidR="001E05B6" w:rsidRPr="000F0E42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1" w:type="dxa"/>
          </w:tcPr>
          <w:p w:rsidR="001E05B6" w:rsidRDefault="00501AE2" w:rsidP="000F0E42">
            <w:pPr>
              <w:pStyle w:val="a3"/>
              <w:tabs>
                <w:tab w:val="left" w:pos="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Рудковская</w:t>
            </w:r>
          </w:p>
          <w:p w:rsidR="001E05B6" w:rsidRDefault="001E05B6" w:rsidP="000F0E42">
            <w:pPr>
              <w:pStyle w:val="a3"/>
              <w:tabs>
                <w:tab w:val="left" w:pos="40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Анна Влади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мировна</w:t>
            </w:r>
          </w:p>
        </w:tc>
        <w:tc>
          <w:tcPr>
            <w:tcW w:w="122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5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3" w:type="dxa"/>
            <w:vAlign w:val="center"/>
          </w:tcPr>
          <w:p w:rsidR="001E05B6" w:rsidRPr="00501AE2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1E05B6" w:rsidRPr="00501AE2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1E05B6" w:rsidTr="00501AE2">
        <w:trPr>
          <w:jc w:val="center"/>
        </w:trPr>
        <w:tc>
          <w:tcPr>
            <w:tcW w:w="704" w:type="dxa"/>
          </w:tcPr>
          <w:p w:rsidR="001E05B6" w:rsidRPr="000F0E42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1" w:type="dxa"/>
          </w:tcPr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Копылов </w:t>
            </w:r>
          </w:p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122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79" w:type="dxa"/>
            <w:vAlign w:val="center"/>
          </w:tcPr>
          <w:p w:rsidR="001E05B6" w:rsidRPr="00501AE2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1E05B6" w:rsidTr="00501AE2">
        <w:trPr>
          <w:jc w:val="center"/>
        </w:trPr>
        <w:tc>
          <w:tcPr>
            <w:tcW w:w="704" w:type="dxa"/>
          </w:tcPr>
          <w:p w:rsidR="001E05B6" w:rsidRPr="000F0E42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1" w:type="dxa"/>
          </w:tcPr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Костыгин </w:t>
            </w:r>
          </w:p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Александрович</w:t>
            </w:r>
          </w:p>
        </w:tc>
        <w:tc>
          <w:tcPr>
            <w:tcW w:w="122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1E05B6" w:rsidRPr="00501AE2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1E05B6" w:rsidTr="00501AE2">
        <w:trPr>
          <w:jc w:val="center"/>
        </w:trPr>
        <w:tc>
          <w:tcPr>
            <w:tcW w:w="704" w:type="dxa"/>
          </w:tcPr>
          <w:p w:rsidR="001E05B6" w:rsidRPr="000F0E42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1" w:type="dxa"/>
          </w:tcPr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122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79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5B6" w:rsidTr="00501AE2">
        <w:trPr>
          <w:jc w:val="center"/>
        </w:trPr>
        <w:tc>
          <w:tcPr>
            <w:tcW w:w="704" w:type="dxa"/>
          </w:tcPr>
          <w:p w:rsidR="001E05B6" w:rsidRPr="000F0E42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1" w:type="dxa"/>
          </w:tcPr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Лазуткина </w:t>
            </w:r>
          </w:p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Кро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нидовна</w:t>
            </w:r>
          </w:p>
        </w:tc>
        <w:tc>
          <w:tcPr>
            <w:tcW w:w="122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5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79" w:type="dxa"/>
            <w:vAlign w:val="center"/>
          </w:tcPr>
          <w:p w:rsidR="001E05B6" w:rsidRPr="00501AE2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1E05B6" w:rsidTr="00501AE2">
        <w:trPr>
          <w:jc w:val="center"/>
        </w:trPr>
        <w:tc>
          <w:tcPr>
            <w:tcW w:w="704" w:type="dxa"/>
          </w:tcPr>
          <w:p w:rsidR="001E05B6" w:rsidRPr="000F0E42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1" w:type="dxa"/>
          </w:tcPr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</w:p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Фло</w:t>
            </w: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122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79" w:type="dxa"/>
            <w:vAlign w:val="center"/>
          </w:tcPr>
          <w:p w:rsidR="001E05B6" w:rsidRPr="00501AE2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1E05B6" w:rsidTr="00501AE2">
        <w:trPr>
          <w:jc w:val="center"/>
        </w:trPr>
        <w:tc>
          <w:tcPr>
            <w:tcW w:w="704" w:type="dxa"/>
          </w:tcPr>
          <w:p w:rsidR="001E05B6" w:rsidRPr="000F0E42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1" w:type="dxa"/>
          </w:tcPr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 xml:space="preserve">Бесчастнов </w:t>
            </w:r>
          </w:p>
          <w:p w:rsidR="001E05B6" w:rsidRDefault="001E05B6" w:rsidP="000F0E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E42">
              <w:rPr>
                <w:rFonts w:ascii="Times New Roman" w:hAnsi="Times New Roman" w:cs="Times New Roman"/>
                <w:sz w:val="28"/>
                <w:szCs w:val="28"/>
              </w:rPr>
              <w:t>Максим Дмитриевич</w:t>
            </w:r>
          </w:p>
        </w:tc>
        <w:tc>
          <w:tcPr>
            <w:tcW w:w="122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1E05B6" w:rsidRDefault="001E05B6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05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53" w:type="dxa"/>
            <w:vAlign w:val="center"/>
          </w:tcPr>
          <w:p w:rsidR="001E05B6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9" w:type="dxa"/>
            <w:vAlign w:val="center"/>
          </w:tcPr>
          <w:p w:rsidR="001E05B6" w:rsidRPr="00501AE2" w:rsidRDefault="00501AE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</w:tbl>
    <w:p w:rsidR="001566E6" w:rsidRDefault="001566E6" w:rsidP="00E41B8E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34F" w:rsidRDefault="007B0FE8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334F">
        <w:rPr>
          <w:rFonts w:ascii="Times New Roman" w:hAnsi="Times New Roman" w:cs="Times New Roman"/>
          <w:b/>
          <w:sz w:val="24"/>
          <w:szCs w:val="24"/>
        </w:rPr>
        <w:t>ПРОВЕДЕНИЕ СЛУШАНИЙ, КРУГЛЫХ СТОЛОВ, КОНФЕРЕНЦИЙ, ФОРУМОВ, СОВЕЩАНИЙ</w:t>
      </w:r>
      <w:r w:rsidR="00D653C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ИНЫХ МЕРОПРИЯТИЙ, УЧАСТИЕ В НИХ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670"/>
        <w:gridCol w:w="2268"/>
        <w:gridCol w:w="5953"/>
      </w:tblGrid>
      <w:tr w:rsidR="0034334F" w:rsidRPr="005A064F" w:rsidTr="00237DFA">
        <w:trPr>
          <w:trHeight w:val="347"/>
        </w:trPr>
        <w:tc>
          <w:tcPr>
            <w:tcW w:w="846" w:type="dxa"/>
          </w:tcPr>
          <w:p w:rsidR="006501EF" w:rsidRDefault="006501EF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334F" w:rsidRPr="00FA6791" w:rsidRDefault="0034334F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34334F" w:rsidRPr="00FA6791" w:rsidRDefault="00C0562C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</w:tcPr>
          <w:p w:rsidR="0034334F" w:rsidRDefault="00C0562C" w:rsidP="00B73C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</w:tcPr>
          <w:p w:rsidR="0034334F" w:rsidRDefault="00B73C35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  <w:p w:rsidR="00B73C35" w:rsidRPr="00FA6791" w:rsidRDefault="00B73C35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принятые решения)</w:t>
            </w:r>
          </w:p>
        </w:tc>
      </w:tr>
      <w:tr w:rsidR="0034334F" w:rsidRPr="005A064F" w:rsidTr="00237DFA">
        <w:trPr>
          <w:trHeight w:val="347"/>
        </w:trPr>
        <w:tc>
          <w:tcPr>
            <w:tcW w:w="846" w:type="dxa"/>
          </w:tcPr>
          <w:p w:rsidR="0034334F" w:rsidRPr="000F330B" w:rsidRDefault="000F330B" w:rsidP="000F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4334F" w:rsidRPr="00163B81" w:rsidRDefault="00B7315E" w:rsidP="00B73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B7315E">
              <w:rPr>
                <w:rFonts w:ascii="Times New Roman" w:hAnsi="Times New Roman" w:cs="Times New Roman"/>
                <w:sz w:val="24"/>
                <w:szCs w:val="24"/>
              </w:rPr>
              <w:t>в комиссии по отбору кандидатов в Молодёжный парламент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ЗСКК</w:t>
            </w:r>
          </w:p>
        </w:tc>
        <w:tc>
          <w:tcPr>
            <w:tcW w:w="2268" w:type="dxa"/>
          </w:tcPr>
          <w:p w:rsidR="0034334F" w:rsidRPr="00163B81" w:rsidRDefault="00D3161A" w:rsidP="0051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фракций</w:t>
            </w:r>
          </w:p>
        </w:tc>
        <w:tc>
          <w:tcPr>
            <w:tcW w:w="5953" w:type="dxa"/>
          </w:tcPr>
          <w:p w:rsidR="0034334F" w:rsidRDefault="00B7315E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  <w:p w:rsidR="00B7315E" w:rsidRPr="00163B81" w:rsidRDefault="00B7315E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отбор участников, рассмотрены проекты кандидатов их</w:t>
            </w:r>
            <w:r w:rsidRPr="00B7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15E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B73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161A" w:rsidRPr="005A064F" w:rsidTr="00237DFA">
        <w:trPr>
          <w:trHeight w:val="347"/>
        </w:trPr>
        <w:tc>
          <w:tcPr>
            <w:tcW w:w="846" w:type="dxa"/>
          </w:tcPr>
          <w:p w:rsidR="00D3161A" w:rsidRPr="000F330B" w:rsidRDefault="00DC7B7F" w:rsidP="000F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D3161A" w:rsidRDefault="00D3161A" w:rsidP="00B73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качестве члена комиссии в конкурсе "Год учителя закончился, век учителя настал"</w:t>
            </w:r>
          </w:p>
        </w:tc>
        <w:tc>
          <w:tcPr>
            <w:tcW w:w="2268" w:type="dxa"/>
          </w:tcPr>
          <w:p w:rsidR="00D3161A" w:rsidRPr="00163B81" w:rsidRDefault="00D3161A" w:rsidP="0051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Соц.комитет</w:t>
            </w:r>
            <w:proofErr w:type="spellEnd"/>
          </w:p>
        </w:tc>
        <w:tc>
          <w:tcPr>
            <w:tcW w:w="5953" w:type="dxa"/>
          </w:tcPr>
          <w:p w:rsidR="00D3161A" w:rsidRDefault="00D3161A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033D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D3161A" w:rsidRDefault="00D3161A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 отбор </w:t>
            </w:r>
            <w:r w:rsidR="003B2AEB">
              <w:rPr>
                <w:rFonts w:ascii="Times New Roman" w:hAnsi="Times New Roman" w:cs="Times New Roman"/>
                <w:sz w:val="24"/>
                <w:szCs w:val="24"/>
              </w:rPr>
              <w:t>кандидатов</w:t>
            </w:r>
          </w:p>
        </w:tc>
      </w:tr>
      <w:tr w:rsidR="003B2AEB" w:rsidRPr="005A064F" w:rsidTr="00237DFA">
        <w:trPr>
          <w:trHeight w:val="347"/>
        </w:trPr>
        <w:tc>
          <w:tcPr>
            <w:tcW w:w="846" w:type="dxa"/>
          </w:tcPr>
          <w:p w:rsidR="003B2AEB" w:rsidRPr="006C78BC" w:rsidRDefault="003B2AEB" w:rsidP="000F3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C7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0" w:type="dxa"/>
          </w:tcPr>
          <w:p w:rsidR="003B2AEB" w:rsidRDefault="006C78BC" w:rsidP="00B73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"О преобразовании отдельных муниципальных районов Камчатского края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входящих в их состав поселений и создании вновь образованных муниципальных округов"</w:t>
            </w:r>
          </w:p>
        </w:tc>
        <w:tc>
          <w:tcPr>
            <w:tcW w:w="2268" w:type="dxa"/>
          </w:tcPr>
          <w:p w:rsidR="003B2AEB" w:rsidRDefault="006C78BC" w:rsidP="0051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5953" w:type="dxa"/>
          </w:tcPr>
          <w:p w:rsidR="003B2AEB" w:rsidRDefault="006C78BC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апреля, исполнено</w:t>
            </w:r>
          </w:p>
          <w:p w:rsidR="006C78BC" w:rsidRDefault="006C78BC" w:rsidP="00237DFA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34F" w:rsidRPr="00B73C35" w:rsidRDefault="0034334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6E6" w:rsidRPr="00046CEB" w:rsidRDefault="001566E6" w:rsidP="000620D0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7423F" w:rsidRDefault="00491241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85004" w:rsidRPr="002850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423F">
        <w:rPr>
          <w:rFonts w:ascii="Times New Roman" w:hAnsi="Times New Roman" w:cs="Times New Roman"/>
          <w:b/>
          <w:sz w:val="24"/>
          <w:szCs w:val="24"/>
        </w:rPr>
        <w:t>УЧАСТИЕ В РАБОТЕ КОЛЛЕГИАЛЬНЫХ ОРГАНОВ, ОБРАЗОВАННЫХ ОРГАНАМИ ИСПОЛНИТЕЛЬНОЙ ВЛАСТИ И ИНЫМИ ОРГАНИЗАЦИЯМИ</w:t>
      </w:r>
    </w:p>
    <w:p w:rsidR="0087501B" w:rsidRDefault="0087501B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938"/>
        <w:gridCol w:w="3260"/>
        <w:gridCol w:w="2693"/>
      </w:tblGrid>
      <w:tr w:rsidR="0023399E" w:rsidRPr="0023399E" w:rsidTr="004455B0">
        <w:trPr>
          <w:trHeight w:val="303"/>
        </w:trPr>
        <w:tc>
          <w:tcPr>
            <w:tcW w:w="846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3399E" w:rsidRPr="002339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260" w:type="dxa"/>
          </w:tcPr>
          <w:p w:rsidR="0023399E" w:rsidRPr="00491241" w:rsidRDefault="00EC59B6" w:rsidP="00EC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2693" w:type="dxa"/>
          </w:tcPr>
          <w:p w:rsidR="0023399E" w:rsidRPr="0023399E" w:rsidRDefault="00BE4279" w:rsidP="002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участия</w:t>
            </w:r>
          </w:p>
        </w:tc>
      </w:tr>
      <w:tr w:rsidR="00CE7DFF" w:rsidRPr="00163B81" w:rsidTr="004455B0">
        <w:trPr>
          <w:trHeight w:val="303"/>
        </w:trPr>
        <w:tc>
          <w:tcPr>
            <w:tcW w:w="846" w:type="dxa"/>
          </w:tcPr>
          <w:p w:rsidR="00CE7DFF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E7DFF" w:rsidRP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>Комиссия по присвоению звания "Ветеран труда" в Камчатском крае</w:t>
            </w:r>
          </w:p>
          <w:p w:rsidR="00CE7DFF" w:rsidRPr="000F4903" w:rsidRDefault="00CE7DFF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7DFF" w:rsidRDefault="00CE7DF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CE7DFF" w:rsidRDefault="00CE7DF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E7DFF" w:rsidRPr="00163B81" w:rsidTr="004455B0">
        <w:trPr>
          <w:trHeight w:val="303"/>
        </w:trPr>
        <w:tc>
          <w:tcPr>
            <w:tcW w:w="846" w:type="dxa"/>
          </w:tcPr>
          <w:p w:rsidR="00CE7DFF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CE7DFF" w:rsidRP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помилования на территории Камчатского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CE7DFF" w:rsidRP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7DFF" w:rsidRDefault="00CE7DF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CE7DFF" w:rsidRDefault="00CE7DF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E7DFF" w:rsidRPr="00163B81" w:rsidTr="004455B0">
        <w:trPr>
          <w:trHeight w:val="303"/>
        </w:trPr>
        <w:tc>
          <w:tcPr>
            <w:tcW w:w="846" w:type="dxa"/>
          </w:tcPr>
          <w:p w:rsidR="00CE7DFF" w:rsidRDefault="00CE7DF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CE7DFF" w:rsidRDefault="00CE7DFF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конкурсной комиссии</w:t>
            </w:r>
            <w:r w:rsidRPr="00CE7DFF">
              <w:rPr>
                <w:rFonts w:ascii="Times New Roman" w:hAnsi="Times New Roman" w:cs="Times New Roman"/>
                <w:sz w:val="24"/>
                <w:szCs w:val="24"/>
              </w:rPr>
              <w:t xml:space="preserve"> на звание «Лучший муниципальный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ужащий года в Камчатском крае»</w:t>
            </w:r>
          </w:p>
        </w:tc>
        <w:tc>
          <w:tcPr>
            <w:tcW w:w="3260" w:type="dxa"/>
          </w:tcPr>
          <w:p w:rsidR="00CE7DFF" w:rsidRDefault="00CE7DF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CE7DFF" w:rsidRDefault="00CE7DF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8E5F80" w:rsidRPr="00163B81" w:rsidTr="004455B0">
        <w:trPr>
          <w:trHeight w:val="303"/>
        </w:trPr>
        <w:tc>
          <w:tcPr>
            <w:tcW w:w="846" w:type="dxa"/>
          </w:tcPr>
          <w:p w:rsidR="008E5F80" w:rsidRDefault="00A51F07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8E5F80" w:rsidRDefault="008E5F80" w:rsidP="008E5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5F80">
              <w:rPr>
                <w:rFonts w:ascii="Times New Roman" w:hAnsi="Times New Roman" w:cs="Times New Roman"/>
                <w:sz w:val="24"/>
                <w:szCs w:val="24"/>
              </w:rPr>
              <w:t>частие в депутатском часе на тему «Состояни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памятников и памятных мест на </w:t>
            </w:r>
            <w:r w:rsidRPr="008E5F80">
              <w:rPr>
                <w:rFonts w:ascii="Times New Roman" w:hAnsi="Times New Roman" w:cs="Times New Roman"/>
                <w:sz w:val="24"/>
                <w:szCs w:val="24"/>
              </w:rPr>
              <w:t>территории Петропавловск- Камчатского городского округа»</w:t>
            </w:r>
          </w:p>
        </w:tc>
        <w:tc>
          <w:tcPr>
            <w:tcW w:w="3260" w:type="dxa"/>
          </w:tcPr>
          <w:p w:rsidR="008E5F80" w:rsidRDefault="008E5F80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</w:tcPr>
          <w:p w:rsidR="008E5F80" w:rsidRDefault="008E5F80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</w:tr>
      <w:tr w:rsidR="008E5F80" w:rsidRPr="00163B81" w:rsidTr="004455B0">
        <w:trPr>
          <w:trHeight w:val="303"/>
        </w:trPr>
        <w:tc>
          <w:tcPr>
            <w:tcW w:w="846" w:type="dxa"/>
          </w:tcPr>
          <w:p w:rsidR="008E5F80" w:rsidRDefault="00A51F07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8E5F80" w:rsidRDefault="008E5F80" w:rsidP="008E5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E5F80">
              <w:rPr>
                <w:rFonts w:ascii="Times New Roman" w:hAnsi="Times New Roman" w:cs="Times New Roman"/>
                <w:sz w:val="24"/>
                <w:szCs w:val="24"/>
              </w:rPr>
              <w:t>пленарно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5F8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XXXIII Международных Рождественских образовательных чтений «80-летие Великой Победы: память и духовный опыт поколений» в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Кремлевском дворце в Москве</w:t>
            </w:r>
          </w:p>
        </w:tc>
        <w:tc>
          <w:tcPr>
            <w:tcW w:w="3260" w:type="dxa"/>
          </w:tcPr>
          <w:p w:rsidR="008E5F80" w:rsidRDefault="008E5F80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</w:p>
        </w:tc>
        <w:tc>
          <w:tcPr>
            <w:tcW w:w="2693" w:type="dxa"/>
          </w:tcPr>
          <w:p w:rsidR="008E5F80" w:rsidRDefault="008E5F80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28,29, 30 января</w:t>
            </w:r>
          </w:p>
        </w:tc>
      </w:tr>
      <w:tr w:rsidR="00B724CC" w:rsidRPr="00163B81" w:rsidTr="004455B0">
        <w:trPr>
          <w:trHeight w:val="303"/>
        </w:trPr>
        <w:tc>
          <w:tcPr>
            <w:tcW w:w="846" w:type="dxa"/>
          </w:tcPr>
          <w:p w:rsidR="00B724CC" w:rsidRDefault="00A51F07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B724CC" w:rsidRDefault="00B724CC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Общественной палаты </w:t>
            </w:r>
          </w:p>
        </w:tc>
        <w:tc>
          <w:tcPr>
            <w:tcW w:w="3260" w:type="dxa"/>
          </w:tcPr>
          <w:p w:rsidR="00B724CC" w:rsidRDefault="00B724CC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B724CC" w:rsidRDefault="00B724CC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DF025C" w:rsidRPr="00163B81" w:rsidTr="004455B0">
        <w:trPr>
          <w:trHeight w:val="303"/>
        </w:trPr>
        <w:tc>
          <w:tcPr>
            <w:tcW w:w="846" w:type="dxa"/>
          </w:tcPr>
          <w:p w:rsidR="00DF025C" w:rsidRDefault="00A51F07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DF025C" w:rsidRDefault="00DF025C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коллегии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 итогах работы Управления за 2024 год и задачах на 2025 год"</w:t>
            </w:r>
          </w:p>
        </w:tc>
        <w:tc>
          <w:tcPr>
            <w:tcW w:w="3260" w:type="dxa"/>
          </w:tcPr>
          <w:p w:rsidR="00DF025C" w:rsidRDefault="00DF025C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DF025C" w:rsidRDefault="00DF025C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</w:tr>
      <w:tr w:rsidR="005036F2" w:rsidRPr="00163B81" w:rsidTr="004455B0">
        <w:trPr>
          <w:trHeight w:val="303"/>
        </w:trPr>
        <w:tc>
          <w:tcPr>
            <w:tcW w:w="846" w:type="dxa"/>
          </w:tcPr>
          <w:p w:rsidR="005036F2" w:rsidRDefault="00A51F07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5036F2" w:rsidRDefault="005036F2" w:rsidP="00CE7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036F2">
              <w:rPr>
                <w:rFonts w:ascii="Times New Roman" w:hAnsi="Times New Roman" w:cs="Times New Roman"/>
                <w:sz w:val="24"/>
                <w:szCs w:val="24"/>
              </w:rPr>
              <w:t>Конференции Камчатского регионального отделения партии «Единая Россия»</w:t>
            </w:r>
          </w:p>
        </w:tc>
        <w:tc>
          <w:tcPr>
            <w:tcW w:w="3260" w:type="dxa"/>
          </w:tcPr>
          <w:p w:rsidR="005036F2" w:rsidRDefault="005036F2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5036F2" w:rsidRDefault="005036F2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0F4903" w:rsidRPr="00163B81" w:rsidTr="004455B0">
        <w:trPr>
          <w:trHeight w:val="303"/>
        </w:trPr>
        <w:tc>
          <w:tcPr>
            <w:tcW w:w="846" w:type="dxa"/>
          </w:tcPr>
          <w:p w:rsidR="000F4903" w:rsidRDefault="00A51F07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0F4903" w:rsidRPr="000F4903" w:rsidRDefault="000F4903" w:rsidP="000C1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оллеги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УФССП по Камчатскому краю и Чукотскому автономному округу "Об итогах деятельности Управления за 202</w:t>
            </w:r>
            <w:r w:rsidR="000C1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год и задачах на 202</w:t>
            </w:r>
            <w:r w:rsidR="000C1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год".</w:t>
            </w:r>
          </w:p>
        </w:tc>
        <w:tc>
          <w:tcPr>
            <w:tcW w:w="3260" w:type="dxa"/>
          </w:tcPr>
          <w:p w:rsidR="000F4903" w:rsidRDefault="000F4903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0F4903" w:rsidRDefault="000F4903" w:rsidP="000C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0F4903" w:rsidRPr="00163B81" w:rsidTr="004455B0">
        <w:trPr>
          <w:trHeight w:val="303"/>
        </w:trPr>
        <w:tc>
          <w:tcPr>
            <w:tcW w:w="846" w:type="dxa"/>
          </w:tcPr>
          <w:p w:rsidR="000F4903" w:rsidRDefault="00A51F07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0F4903" w:rsidRDefault="002F3C77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пленарном заседании ГД</w:t>
            </w:r>
          </w:p>
        </w:tc>
        <w:tc>
          <w:tcPr>
            <w:tcW w:w="3260" w:type="dxa"/>
          </w:tcPr>
          <w:p w:rsidR="000F4903" w:rsidRDefault="002F3C77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0F4903" w:rsidRDefault="002F3C77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</w:tr>
      <w:tr w:rsidR="00EF015E" w:rsidRPr="00163B81" w:rsidTr="004455B0">
        <w:trPr>
          <w:trHeight w:val="303"/>
        </w:trPr>
        <w:tc>
          <w:tcPr>
            <w:tcW w:w="846" w:type="dxa"/>
          </w:tcPr>
          <w:p w:rsidR="00EF015E" w:rsidRDefault="00EF015E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EF015E" w:rsidRDefault="00EF015E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научно-практической конференции "Законодательная власть Камчатки: этапы развития и современность"</w:t>
            </w:r>
          </w:p>
        </w:tc>
        <w:tc>
          <w:tcPr>
            <w:tcW w:w="3260" w:type="dxa"/>
          </w:tcPr>
          <w:p w:rsidR="00EF015E" w:rsidRDefault="00EF015E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EF015E" w:rsidRDefault="00EF015E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апреля</w:t>
            </w:r>
          </w:p>
        </w:tc>
      </w:tr>
      <w:tr w:rsidR="00EF015E" w:rsidRPr="00163B81" w:rsidTr="004455B0">
        <w:trPr>
          <w:trHeight w:val="303"/>
        </w:trPr>
        <w:tc>
          <w:tcPr>
            <w:tcW w:w="846" w:type="dxa"/>
          </w:tcPr>
          <w:p w:rsidR="00EF015E" w:rsidRDefault="00EF015E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EF015E" w:rsidRDefault="00EF015E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конференции по развитию представительных органов муниципальных образований и общественного самоуправления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региональном и местном уровнях с опорой на традиционные российские духовно-нравственные и культурно-исторические ценности, организованной Комитетом ГД по региональной политике и местному самоуправлению </w:t>
            </w:r>
          </w:p>
        </w:tc>
        <w:tc>
          <w:tcPr>
            <w:tcW w:w="3260" w:type="dxa"/>
          </w:tcPr>
          <w:p w:rsidR="00EF015E" w:rsidRDefault="00EF015E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Мананников М.М.</w:t>
            </w:r>
          </w:p>
        </w:tc>
        <w:tc>
          <w:tcPr>
            <w:tcW w:w="2693" w:type="dxa"/>
          </w:tcPr>
          <w:p w:rsidR="00EF015E" w:rsidRDefault="00EF015E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</w:tr>
      <w:tr w:rsidR="00EF015E" w:rsidRPr="00163B81" w:rsidTr="004455B0">
        <w:trPr>
          <w:trHeight w:val="303"/>
        </w:trPr>
        <w:tc>
          <w:tcPr>
            <w:tcW w:w="846" w:type="dxa"/>
          </w:tcPr>
          <w:p w:rsidR="00EF015E" w:rsidRDefault="00EF015E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938" w:type="dxa"/>
          </w:tcPr>
          <w:p w:rsidR="00EF015E" w:rsidRDefault="00EF015E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Координационном Совете при Управлении Минюста по Камчатскому краю</w:t>
            </w:r>
          </w:p>
        </w:tc>
        <w:tc>
          <w:tcPr>
            <w:tcW w:w="3260" w:type="dxa"/>
          </w:tcPr>
          <w:p w:rsidR="00EF015E" w:rsidRDefault="00EF015E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EF015E" w:rsidRDefault="00EF015E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</w:tr>
      <w:tr w:rsidR="00F62FEF" w:rsidRPr="00163B81" w:rsidTr="004455B0">
        <w:trPr>
          <w:trHeight w:val="303"/>
        </w:trPr>
        <w:tc>
          <w:tcPr>
            <w:tcW w:w="846" w:type="dxa"/>
          </w:tcPr>
          <w:p w:rsidR="00F62FEF" w:rsidRDefault="00F62FEF" w:rsidP="005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F62FEF" w:rsidRDefault="008216FA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F62FEF">
              <w:rPr>
                <w:rFonts w:ascii="Times New Roman" w:hAnsi="Times New Roman" w:cs="Times New Roman"/>
                <w:sz w:val="24"/>
                <w:szCs w:val="24"/>
              </w:rPr>
              <w:t xml:space="preserve"> в межмуниципальном Молодежном форуме "Движение вверх", Мильково</w:t>
            </w:r>
          </w:p>
        </w:tc>
        <w:tc>
          <w:tcPr>
            <w:tcW w:w="3260" w:type="dxa"/>
          </w:tcPr>
          <w:p w:rsidR="00F62FEF" w:rsidRDefault="00F62FEF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  <w:tc>
          <w:tcPr>
            <w:tcW w:w="2693" w:type="dxa"/>
          </w:tcPr>
          <w:p w:rsidR="00F62FEF" w:rsidRDefault="00F62FEF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июня</w:t>
            </w:r>
          </w:p>
        </w:tc>
      </w:tr>
    </w:tbl>
    <w:p w:rsidR="00DF2455" w:rsidRPr="00163B81" w:rsidRDefault="00DF2455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65E" w:rsidRDefault="0004165E" w:rsidP="00F665D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70BE" w:rsidRDefault="007B0FE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399E">
        <w:rPr>
          <w:rFonts w:ascii="Times New Roman" w:hAnsi="Times New Roman" w:cs="Times New Roman"/>
          <w:b/>
          <w:sz w:val="24"/>
          <w:szCs w:val="24"/>
        </w:rPr>
        <w:t>ДЕПУТАТСКИЙ КОНТРОЛЬ ЗА РЕАЛИЗАЦИЕЙ НАЦИОНАЛЬНЫХ ПРОЕКТОВ И ИХ РЕГИОНАЛ</w:t>
      </w:r>
      <w:r w:rsidR="0034334F">
        <w:rPr>
          <w:rFonts w:ascii="Times New Roman" w:hAnsi="Times New Roman" w:cs="Times New Roman"/>
          <w:b/>
          <w:sz w:val="24"/>
          <w:szCs w:val="24"/>
        </w:rPr>
        <w:t>Ь</w:t>
      </w:r>
      <w:r w:rsidR="0023399E">
        <w:rPr>
          <w:rFonts w:ascii="Times New Roman" w:hAnsi="Times New Roman" w:cs="Times New Roman"/>
          <w:b/>
          <w:sz w:val="24"/>
          <w:szCs w:val="24"/>
        </w:rPr>
        <w:t>НЫХ СОСТАВЛЯЮЩИХ</w:t>
      </w:r>
    </w:p>
    <w:p w:rsidR="003776D2" w:rsidRDefault="003776D2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87"/>
        <w:gridCol w:w="4111"/>
        <w:gridCol w:w="2693"/>
      </w:tblGrid>
      <w:tr w:rsidR="004A323B" w:rsidRPr="005A064F" w:rsidTr="00A63260">
        <w:trPr>
          <w:trHeight w:val="347"/>
          <w:jc w:val="center"/>
        </w:trPr>
        <w:tc>
          <w:tcPr>
            <w:tcW w:w="846" w:type="dxa"/>
          </w:tcPr>
          <w:p w:rsidR="004A323B" w:rsidRPr="003776D2" w:rsidRDefault="004A323B" w:rsidP="0037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76D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87" w:type="dxa"/>
          </w:tcPr>
          <w:p w:rsidR="004A323B" w:rsidRPr="003776D2" w:rsidRDefault="004A323B" w:rsidP="0037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76D2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4111" w:type="dxa"/>
          </w:tcPr>
          <w:p w:rsidR="004A323B" w:rsidRPr="00BE4279" w:rsidRDefault="004A323B" w:rsidP="00B27A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форма участия</w:t>
            </w:r>
          </w:p>
        </w:tc>
        <w:tc>
          <w:tcPr>
            <w:tcW w:w="2693" w:type="dxa"/>
          </w:tcPr>
          <w:p w:rsidR="004A323B" w:rsidRPr="00BE4279" w:rsidRDefault="004A323B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Депутат</w:t>
            </w:r>
          </w:p>
        </w:tc>
      </w:tr>
      <w:tr w:rsidR="004A323B" w:rsidRPr="005A064F" w:rsidTr="00A63260">
        <w:trPr>
          <w:trHeight w:val="347"/>
          <w:jc w:val="center"/>
        </w:trPr>
        <w:tc>
          <w:tcPr>
            <w:tcW w:w="846" w:type="dxa"/>
          </w:tcPr>
          <w:p w:rsidR="004A323B" w:rsidRPr="003776D2" w:rsidRDefault="005C536C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7" w:type="dxa"/>
          </w:tcPr>
          <w:p w:rsidR="004A323B" w:rsidRPr="00163B81" w:rsidRDefault="00003509" w:rsidP="00003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536C" w:rsidRPr="005C536C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536C" w:rsidRPr="005C536C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капитальному ремонту кровли здания (Литер А и А2) КГОБУ </w:t>
            </w:r>
            <w:r w:rsidR="005C536C">
              <w:rPr>
                <w:rFonts w:ascii="Times New Roman" w:hAnsi="Times New Roman" w:cs="Times New Roman"/>
                <w:sz w:val="24"/>
                <w:szCs w:val="24"/>
              </w:rPr>
              <w:t xml:space="preserve">«Мильковская средняя школа № 1» </w:t>
            </w:r>
            <w:r w:rsidR="005C536C" w:rsidRPr="005C536C">
              <w:rPr>
                <w:rFonts w:ascii="Times New Roman" w:hAnsi="Times New Roman" w:cs="Times New Roman"/>
                <w:sz w:val="24"/>
                <w:szCs w:val="24"/>
              </w:rPr>
              <w:t>(Камчатский край, с. Мильково ул. Советская 57)</w:t>
            </w:r>
          </w:p>
        </w:tc>
        <w:tc>
          <w:tcPr>
            <w:tcW w:w="4111" w:type="dxa"/>
            <w:vAlign w:val="center"/>
          </w:tcPr>
          <w:p w:rsidR="004A323B" w:rsidRPr="00163B81" w:rsidRDefault="00942CB9" w:rsidP="00942CB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выездной мониторинг</w:t>
            </w:r>
          </w:p>
        </w:tc>
        <w:tc>
          <w:tcPr>
            <w:tcW w:w="2693" w:type="dxa"/>
            <w:vAlign w:val="center"/>
          </w:tcPr>
          <w:p w:rsidR="004A323B" w:rsidRPr="00163B81" w:rsidRDefault="005C536C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5C536C" w:rsidRPr="005A064F" w:rsidTr="00A63260">
        <w:trPr>
          <w:trHeight w:val="347"/>
          <w:jc w:val="center"/>
        </w:trPr>
        <w:tc>
          <w:tcPr>
            <w:tcW w:w="846" w:type="dxa"/>
          </w:tcPr>
          <w:p w:rsidR="005C536C" w:rsidRDefault="005C536C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:rsidR="005C536C" w:rsidRDefault="00003509" w:rsidP="005C5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536C" w:rsidRPr="005C536C">
              <w:rPr>
                <w:rFonts w:ascii="Times New Roman" w:hAnsi="Times New Roman" w:cs="Times New Roman"/>
                <w:sz w:val="24"/>
                <w:szCs w:val="24"/>
              </w:rPr>
              <w:t>емонт автомобильной дороги Петропавловск-Камчатский - Мильково</w:t>
            </w:r>
          </w:p>
        </w:tc>
        <w:tc>
          <w:tcPr>
            <w:tcW w:w="4111" w:type="dxa"/>
            <w:vAlign w:val="center"/>
          </w:tcPr>
          <w:p w:rsidR="005C536C" w:rsidRPr="00163B81" w:rsidRDefault="00942CB9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13.05, выездной мониторинг</w:t>
            </w:r>
          </w:p>
        </w:tc>
        <w:tc>
          <w:tcPr>
            <w:tcW w:w="2693" w:type="dxa"/>
            <w:vAlign w:val="center"/>
          </w:tcPr>
          <w:p w:rsidR="005C536C" w:rsidRDefault="005C536C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003509" w:rsidRPr="005A064F" w:rsidTr="00A63260">
        <w:trPr>
          <w:trHeight w:val="347"/>
          <w:jc w:val="center"/>
        </w:trPr>
        <w:tc>
          <w:tcPr>
            <w:tcW w:w="846" w:type="dxa"/>
          </w:tcPr>
          <w:p w:rsidR="00003509" w:rsidRDefault="00003509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:rsidR="00003509" w:rsidRDefault="00003509" w:rsidP="005C5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9">
              <w:rPr>
                <w:rFonts w:ascii="Times New Roman" w:hAnsi="Times New Roman" w:cs="Times New Roman"/>
                <w:sz w:val="24"/>
                <w:szCs w:val="24"/>
              </w:rPr>
              <w:t>Устройство лестничного перехода от ул. Лазо до ул. Томская в с. Мильково Камчатского края</w:t>
            </w:r>
          </w:p>
        </w:tc>
        <w:tc>
          <w:tcPr>
            <w:tcW w:w="4111" w:type="dxa"/>
            <w:vAlign w:val="center"/>
          </w:tcPr>
          <w:p w:rsidR="00003509" w:rsidRPr="00163B81" w:rsidRDefault="00942CB9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13.05, выездной мониторинг</w:t>
            </w:r>
          </w:p>
        </w:tc>
        <w:tc>
          <w:tcPr>
            <w:tcW w:w="2693" w:type="dxa"/>
            <w:vAlign w:val="center"/>
          </w:tcPr>
          <w:p w:rsidR="00003509" w:rsidRDefault="00003509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191ECF" w:rsidRPr="005A064F" w:rsidTr="00A63260">
        <w:trPr>
          <w:trHeight w:val="347"/>
          <w:jc w:val="center"/>
        </w:trPr>
        <w:tc>
          <w:tcPr>
            <w:tcW w:w="846" w:type="dxa"/>
          </w:tcPr>
          <w:p w:rsidR="00191ECF" w:rsidRDefault="00191ECF" w:rsidP="004A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</w:tcPr>
          <w:p w:rsidR="00191ECF" w:rsidRPr="00003509" w:rsidRDefault="00191ECF" w:rsidP="005C5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ECF">
              <w:rPr>
                <w:rFonts w:ascii="Times New Roman" w:hAnsi="Times New Roman" w:cs="Times New Roman"/>
                <w:sz w:val="24"/>
                <w:szCs w:val="24"/>
              </w:rPr>
              <w:t>Благоустройство сооружения перехода по ул. Школьная в с. Мильково Камчатского края</w:t>
            </w:r>
          </w:p>
        </w:tc>
        <w:tc>
          <w:tcPr>
            <w:tcW w:w="4111" w:type="dxa"/>
            <w:vAlign w:val="center"/>
          </w:tcPr>
          <w:p w:rsidR="00191ECF" w:rsidRPr="00163B81" w:rsidRDefault="00942CB9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13.05, выездной мониторинг</w:t>
            </w:r>
          </w:p>
        </w:tc>
        <w:tc>
          <w:tcPr>
            <w:tcW w:w="2693" w:type="dxa"/>
            <w:vAlign w:val="center"/>
          </w:tcPr>
          <w:p w:rsidR="00191ECF" w:rsidRDefault="0062275B" w:rsidP="004A323B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</w:tbl>
    <w:p w:rsidR="001566E6" w:rsidRPr="005C536C" w:rsidRDefault="001566E6" w:rsidP="00E9539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66E6" w:rsidRDefault="001566E6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C47" w:rsidRDefault="00F61C47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846" w:rsidRPr="005C536C" w:rsidRDefault="000F4846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245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ОРГАНИЗАЦИЯ ПРИЕМА ГРАЖДАН</w:t>
      </w: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677"/>
        <w:gridCol w:w="5103"/>
      </w:tblGrid>
      <w:tr w:rsidR="00EC59B6" w:rsidRPr="005A064F" w:rsidTr="00EC59B6">
        <w:trPr>
          <w:trHeight w:val="347"/>
        </w:trPr>
        <w:tc>
          <w:tcPr>
            <w:tcW w:w="495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467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приема</w:t>
            </w:r>
          </w:p>
        </w:tc>
        <w:tc>
          <w:tcPr>
            <w:tcW w:w="5103" w:type="dxa"/>
          </w:tcPr>
          <w:p w:rsidR="00EC59B6" w:rsidRDefault="00EC59B6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принято граждан</w:t>
            </w:r>
          </w:p>
        </w:tc>
      </w:tr>
      <w:tr w:rsidR="00EC59B6" w:rsidRPr="005A064F" w:rsidTr="00EC59B6">
        <w:trPr>
          <w:trHeight w:val="347"/>
        </w:trPr>
        <w:tc>
          <w:tcPr>
            <w:tcW w:w="4957" w:type="dxa"/>
          </w:tcPr>
          <w:p w:rsidR="00EC59B6" w:rsidRPr="003776D2" w:rsidRDefault="000C1E57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Мананников М.М</w:t>
            </w:r>
          </w:p>
        </w:tc>
        <w:tc>
          <w:tcPr>
            <w:tcW w:w="4677" w:type="dxa"/>
          </w:tcPr>
          <w:p w:rsidR="00EC59B6" w:rsidRDefault="00881A4C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ЗСКК</w:t>
            </w:r>
          </w:p>
          <w:p w:rsidR="00881A4C" w:rsidRDefault="00881A4C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</w:t>
            </w:r>
          </w:p>
          <w:p w:rsidR="00D41E20" w:rsidRDefault="00D41E20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 №13</w:t>
            </w:r>
          </w:p>
          <w:p w:rsidR="00F93222" w:rsidRPr="00163B81" w:rsidRDefault="00F93222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в здании Правительства</w:t>
            </w:r>
          </w:p>
        </w:tc>
        <w:tc>
          <w:tcPr>
            <w:tcW w:w="5103" w:type="dxa"/>
          </w:tcPr>
          <w:p w:rsidR="00EC59B6" w:rsidRPr="005426D9" w:rsidRDefault="005426D9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7117D" w:rsidRDefault="005426D9" w:rsidP="00597FC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93222" w:rsidRPr="005426D9" w:rsidRDefault="005426D9" w:rsidP="00597FC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  <w:p w:rsidR="00F93222" w:rsidRPr="00163B81" w:rsidRDefault="00F93222" w:rsidP="00597FC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E57" w:rsidRPr="005A064F" w:rsidTr="00EC59B6">
        <w:trPr>
          <w:trHeight w:val="347"/>
        </w:trPr>
        <w:tc>
          <w:tcPr>
            <w:tcW w:w="4957" w:type="dxa"/>
          </w:tcPr>
          <w:p w:rsidR="000C1E57" w:rsidRPr="005426D9" w:rsidRDefault="000C1E57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6D9">
              <w:rPr>
                <w:rFonts w:ascii="Times New Roman" w:hAnsi="Times New Roman" w:cs="Times New Roman"/>
                <w:sz w:val="20"/>
                <w:szCs w:val="20"/>
              </w:rPr>
              <w:t>Агеев В.А.</w:t>
            </w:r>
            <w:r w:rsidR="009E0497" w:rsidRPr="005426D9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6E12ED" w:rsidRPr="005426D9">
              <w:rPr>
                <w:rFonts w:ascii="Times New Roman" w:hAnsi="Times New Roman" w:cs="Times New Roman"/>
                <w:sz w:val="20"/>
                <w:szCs w:val="20"/>
              </w:rPr>
              <w:t xml:space="preserve"> (только 1 квартал)</w:t>
            </w:r>
          </w:p>
        </w:tc>
        <w:tc>
          <w:tcPr>
            <w:tcW w:w="4677" w:type="dxa"/>
          </w:tcPr>
          <w:p w:rsidR="000C1E57" w:rsidRPr="005426D9" w:rsidRDefault="00881A4C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6D9">
              <w:rPr>
                <w:rFonts w:ascii="Times New Roman" w:hAnsi="Times New Roman" w:cs="Times New Roman"/>
                <w:sz w:val="20"/>
                <w:szCs w:val="20"/>
              </w:rPr>
              <w:t>ЗСКК</w:t>
            </w:r>
          </w:p>
          <w:p w:rsidR="00881A4C" w:rsidRPr="005426D9" w:rsidRDefault="00881A4C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6D9">
              <w:rPr>
                <w:rFonts w:ascii="Times New Roman" w:hAnsi="Times New Roman" w:cs="Times New Roman"/>
                <w:sz w:val="20"/>
                <w:szCs w:val="20"/>
              </w:rPr>
              <w:t>ШОП</w:t>
            </w:r>
          </w:p>
          <w:p w:rsidR="00D41E20" w:rsidRPr="005426D9" w:rsidRDefault="00D41E20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6D9">
              <w:rPr>
                <w:rFonts w:ascii="Times New Roman" w:hAnsi="Times New Roman" w:cs="Times New Roman"/>
                <w:sz w:val="20"/>
                <w:szCs w:val="20"/>
              </w:rPr>
              <w:t>ИО №5</w:t>
            </w:r>
          </w:p>
          <w:p w:rsidR="00F93222" w:rsidRPr="005426D9" w:rsidRDefault="00F93222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6D9">
              <w:rPr>
                <w:rFonts w:ascii="Times New Roman" w:hAnsi="Times New Roman" w:cs="Times New Roman"/>
                <w:sz w:val="20"/>
                <w:szCs w:val="20"/>
              </w:rPr>
              <w:t>Приемная в здании Правительства</w:t>
            </w:r>
          </w:p>
        </w:tc>
        <w:tc>
          <w:tcPr>
            <w:tcW w:w="5103" w:type="dxa"/>
          </w:tcPr>
          <w:p w:rsidR="000C1E57" w:rsidRPr="005426D9" w:rsidRDefault="00F93222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81A4C" w:rsidRPr="005426D9" w:rsidRDefault="00F93222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6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A323B" w:rsidRPr="005426D9" w:rsidRDefault="00F93222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6D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F93222" w:rsidRPr="005426D9" w:rsidRDefault="00F93222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6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A63260" w:rsidRDefault="00A63260" w:rsidP="00D0475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75E" w:rsidRPr="001D6BDD" w:rsidRDefault="00D0475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A0D" w:rsidRDefault="005848F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FE8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EC59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B0FE8"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УЧАСТИЕ В МЕРОПРИЯТИЯХ</w:t>
      </w:r>
      <w:r w:rsidR="008F7A0D">
        <w:rPr>
          <w:rFonts w:ascii="Times New Roman" w:hAnsi="Times New Roman" w:cs="Times New Roman"/>
          <w:b/>
          <w:sz w:val="24"/>
          <w:szCs w:val="24"/>
        </w:rPr>
        <w:t>, ПОСВЯЩЕННЫХ ЗНАМЕНАТЕЛЬНЫМ И ПАМЯТНЫМ ДАТАМ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A0D" w:rsidRDefault="008F7A0D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072"/>
        <w:gridCol w:w="4819"/>
      </w:tblGrid>
      <w:tr w:rsidR="00EC59B6" w:rsidRPr="008F7A0D" w:rsidTr="00EC59B6">
        <w:trPr>
          <w:trHeight w:val="498"/>
        </w:trPr>
        <w:tc>
          <w:tcPr>
            <w:tcW w:w="846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72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</w:tcPr>
          <w:p w:rsidR="00EC59B6" w:rsidRPr="008F7A0D" w:rsidRDefault="00EC59B6" w:rsidP="00EC5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</w:tr>
      <w:tr w:rsidR="00EC59B6" w:rsidRPr="005353C8" w:rsidTr="00EC59B6">
        <w:trPr>
          <w:trHeight w:val="498"/>
        </w:trPr>
        <w:tc>
          <w:tcPr>
            <w:tcW w:w="846" w:type="dxa"/>
          </w:tcPr>
          <w:p w:rsidR="00EC59B6" w:rsidRPr="008F7A0D" w:rsidRDefault="009163B3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:rsidR="009163B3" w:rsidRPr="0020281C" w:rsidRDefault="00EF015E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18.03.2025</w:t>
            </w:r>
          </w:p>
          <w:p w:rsidR="00EC59B6" w:rsidRPr="0020281C" w:rsidRDefault="003D0B17" w:rsidP="00202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81C">
              <w:rPr>
                <w:rFonts w:ascii="Times New Roman" w:hAnsi="Times New Roman" w:cs="Times New Roman"/>
                <w:sz w:val="24"/>
                <w:szCs w:val="24"/>
              </w:rPr>
              <w:t>Проведение парламентского урока, посвященного 30 законодательной власти</w:t>
            </w:r>
            <w:r w:rsidR="0020281C" w:rsidRPr="0020281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0281C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="0020281C" w:rsidRPr="002028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281C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государственного технического университета</w:t>
            </w:r>
          </w:p>
        </w:tc>
        <w:tc>
          <w:tcPr>
            <w:tcW w:w="4819" w:type="dxa"/>
          </w:tcPr>
          <w:p w:rsidR="00EC59B6" w:rsidRPr="008F7A0D" w:rsidRDefault="003D0B17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 В.А.</w:t>
            </w:r>
          </w:p>
        </w:tc>
      </w:tr>
      <w:tr w:rsidR="00750403" w:rsidRPr="005353C8" w:rsidTr="00EC59B6">
        <w:trPr>
          <w:trHeight w:val="498"/>
        </w:trPr>
        <w:tc>
          <w:tcPr>
            <w:tcW w:w="846" w:type="dxa"/>
          </w:tcPr>
          <w:p w:rsidR="00750403" w:rsidRDefault="00750403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2" w:type="dxa"/>
          </w:tcPr>
          <w:p w:rsidR="00750403" w:rsidRPr="0020281C" w:rsidRDefault="00EF015E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18.03.2025</w:t>
            </w:r>
          </w:p>
          <w:p w:rsidR="00750403" w:rsidRPr="0020281C" w:rsidRDefault="003D0B17" w:rsidP="0075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митинге, посвященном Дню воссоединения Крыма и Севастополя с Россией</w:t>
            </w:r>
          </w:p>
        </w:tc>
        <w:tc>
          <w:tcPr>
            <w:tcW w:w="4819" w:type="dxa"/>
          </w:tcPr>
          <w:p w:rsidR="00750403" w:rsidRDefault="003D0B17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Мананников М.М.</w:t>
            </w:r>
          </w:p>
        </w:tc>
      </w:tr>
      <w:tr w:rsidR="00EF015E" w:rsidRPr="005353C8" w:rsidTr="00EC59B6">
        <w:trPr>
          <w:trHeight w:val="498"/>
        </w:trPr>
        <w:tc>
          <w:tcPr>
            <w:tcW w:w="846" w:type="dxa"/>
          </w:tcPr>
          <w:p w:rsidR="00EF015E" w:rsidRDefault="00EF015E" w:rsidP="00A03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72" w:type="dxa"/>
          </w:tcPr>
          <w:p w:rsidR="00EF015E" w:rsidRDefault="00EF015E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30.04.2025</w:t>
            </w:r>
          </w:p>
          <w:p w:rsidR="00EF015E" w:rsidRPr="00EF015E" w:rsidRDefault="00EF015E" w:rsidP="0091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5E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годовщина со Дня образования пожарной охраны, участие в торжественных мероприятиях Главного управления МЧС России по Камчатскому краю</w:t>
            </w:r>
          </w:p>
        </w:tc>
        <w:tc>
          <w:tcPr>
            <w:tcW w:w="4819" w:type="dxa"/>
          </w:tcPr>
          <w:p w:rsidR="00EF015E" w:rsidRDefault="00EF015E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Мананников М.М.</w:t>
            </w:r>
          </w:p>
        </w:tc>
      </w:tr>
    </w:tbl>
    <w:p w:rsidR="007F0764" w:rsidRPr="007F0764" w:rsidRDefault="007F0764" w:rsidP="007F076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46CEB" w:rsidRPr="00A5572D" w:rsidRDefault="006049B2" w:rsidP="00046C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XIV</w:t>
      </w:r>
      <w:r w:rsidR="00046C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6CEB" w:rsidRPr="00A5572D">
        <w:rPr>
          <w:rFonts w:ascii="Times New Roman" w:hAnsi="Times New Roman" w:cs="Times New Roman"/>
          <w:b/>
          <w:sz w:val="24"/>
          <w:szCs w:val="24"/>
        </w:rPr>
        <w:t xml:space="preserve">КОМАНДИРОВКИ ДЕПУТАТОВ ЗАКОНОДАТЕЛЬНОГО СОБРАНИЯ, </w:t>
      </w:r>
    </w:p>
    <w:p w:rsidR="00046CEB" w:rsidRPr="00A5572D" w:rsidRDefault="00046CEB" w:rsidP="00046C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72D">
        <w:rPr>
          <w:rFonts w:ascii="Times New Roman" w:hAnsi="Times New Roman" w:cs="Times New Roman"/>
          <w:b/>
          <w:sz w:val="24"/>
          <w:szCs w:val="24"/>
        </w:rPr>
        <w:t xml:space="preserve">СОТРУДНИКОВ АППАРАТА ЗАКОНОДАТЕЛЬНОГО СОБРАНИЯ, ОБЕСПЕЧИВАЮЩИХ </w:t>
      </w:r>
    </w:p>
    <w:p w:rsidR="00046CEB" w:rsidRDefault="00046CEB" w:rsidP="00046C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72D">
        <w:rPr>
          <w:rFonts w:ascii="Times New Roman" w:hAnsi="Times New Roman" w:cs="Times New Roman"/>
          <w:b/>
          <w:sz w:val="24"/>
          <w:szCs w:val="24"/>
        </w:rPr>
        <w:t>ДЕЯТЕЛЬНОСТЬ ПОСТОЯННОГО КОМИТЕТА ЗАКОНОДАТЕЛЬНОГО СОБРАНИЯ</w:t>
      </w:r>
    </w:p>
    <w:p w:rsidR="00046CEB" w:rsidRDefault="00046CEB" w:rsidP="00046C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97"/>
        <w:gridCol w:w="6379"/>
        <w:gridCol w:w="4961"/>
      </w:tblGrid>
      <w:tr w:rsidR="00046CEB" w:rsidRPr="005A064F" w:rsidTr="00A12176">
        <w:trPr>
          <w:trHeight w:val="347"/>
        </w:trPr>
        <w:tc>
          <w:tcPr>
            <w:tcW w:w="568" w:type="dxa"/>
          </w:tcPr>
          <w:p w:rsidR="00046CEB" w:rsidRPr="003776D2" w:rsidRDefault="00046CEB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97" w:type="dxa"/>
          </w:tcPr>
          <w:p w:rsidR="00046CEB" w:rsidRPr="003776D2" w:rsidRDefault="00046CEB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командировки</w:t>
            </w:r>
          </w:p>
        </w:tc>
        <w:tc>
          <w:tcPr>
            <w:tcW w:w="6379" w:type="dxa"/>
          </w:tcPr>
          <w:p w:rsidR="00046CEB" w:rsidRPr="003776D2" w:rsidRDefault="00046CEB" w:rsidP="00A1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командирования</w:t>
            </w:r>
          </w:p>
        </w:tc>
        <w:tc>
          <w:tcPr>
            <w:tcW w:w="4961" w:type="dxa"/>
          </w:tcPr>
          <w:p w:rsidR="00046CEB" w:rsidRPr="003776D2" w:rsidRDefault="00046CEB" w:rsidP="00A121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046CEB" w:rsidRPr="005A064F" w:rsidTr="00A12176">
        <w:trPr>
          <w:trHeight w:val="347"/>
        </w:trPr>
        <w:tc>
          <w:tcPr>
            <w:tcW w:w="568" w:type="dxa"/>
          </w:tcPr>
          <w:p w:rsidR="00046CEB" w:rsidRPr="00745334" w:rsidRDefault="00046CEB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3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7" w:type="dxa"/>
          </w:tcPr>
          <w:p w:rsidR="00046CEB" w:rsidRPr="00745334" w:rsidRDefault="00597FC6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6379" w:type="dxa"/>
          </w:tcPr>
          <w:p w:rsidR="00046CEB" w:rsidRDefault="00597FC6" w:rsidP="00A12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Мильково</w:t>
            </w:r>
          </w:p>
        </w:tc>
        <w:tc>
          <w:tcPr>
            <w:tcW w:w="4961" w:type="dxa"/>
          </w:tcPr>
          <w:p w:rsidR="00046CEB" w:rsidRDefault="00597FC6" w:rsidP="00A121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  <w:p w:rsidR="00046CEB" w:rsidRDefault="00046CEB" w:rsidP="00A121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C6" w:rsidRPr="005A064F" w:rsidTr="00A12176">
        <w:trPr>
          <w:trHeight w:val="347"/>
        </w:trPr>
        <w:tc>
          <w:tcPr>
            <w:tcW w:w="568" w:type="dxa"/>
          </w:tcPr>
          <w:p w:rsidR="00597FC6" w:rsidRPr="00745334" w:rsidRDefault="00597FC6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7" w:type="dxa"/>
          </w:tcPr>
          <w:p w:rsidR="00597FC6" w:rsidRDefault="00597FC6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27.01-01.02</w:t>
            </w:r>
          </w:p>
        </w:tc>
        <w:tc>
          <w:tcPr>
            <w:tcW w:w="6379" w:type="dxa"/>
          </w:tcPr>
          <w:p w:rsidR="00597FC6" w:rsidRDefault="00597FC6" w:rsidP="00A12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961" w:type="dxa"/>
          </w:tcPr>
          <w:p w:rsidR="00597FC6" w:rsidRDefault="00597FC6" w:rsidP="00A121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В.А.</w:t>
            </w:r>
            <w:r w:rsidR="0007699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07699C" w:rsidRPr="005A064F" w:rsidTr="00A12176">
        <w:trPr>
          <w:trHeight w:val="347"/>
        </w:trPr>
        <w:tc>
          <w:tcPr>
            <w:tcW w:w="568" w:type="dxa"/>
          </w:tcPr>
          <w:p w:rsidR="0007699C" w:rsidRDefault="0007699C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7" w:type="dxa"/>
          </w:tcPr>
          <w:p w:rsidR="0007699C" w:rsidRDefault="0007699C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6379" w:type="dxa"/>
          </w:tcPr>
          <w:p w:rsidR="0007699C" w:rsidRDefault="0007699C" w:rsidP="00A12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Мильково</w:t>
            </w:r>
          </w:p>
        </w:tc>
        <w:tc>
          <w:tcPr>
            <w:tcW w:w="4961" w:type="dxa"/>
          </w:tcPr>
          <w:p w:rsidR="0007699C" w:rsidRDefault="0007699C" w:rsidP="0007699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  <w:tr w:rsidR="0007699C" w:rsidRPr="005A064F" w:rsidTr="00A12176">
        <w:trPr>
          <w:trHeight w:val="347"/>
        </w:trPr>
        <w:tc>
          <w:tcPr>
            <w:tcW w:w="568" w:type="dxa"/>
          </w:tcPr>
          <w:p w:rsidR="0007699C" w:rsidRDefault="0007699C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7" w:type="dxa"/>
          </w:tcPr>
          <w:p w:rsidR="0007699C" w:rsidRDefault="0007699C" w:rsidP="00A12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28.05-30.05</w:t>
            </w:r>
          </w:p>
        </w:tc>
        <w:tc>
          <w:tcPr>
            <w:tcW w:w="6379" w:type="dxa"/>
          </w:tcPr>
          <w:p w:rsidR="0007699C" w:rsidRDefault="0007699C" w:rsidP="00A12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Усть-Камчатск</w:t>
            </w:r>
          </w:p>
        </w:tc>
        <w:tc>
          <w:tcPr>
            <w:tcW w:w="4961" w:type="dxa"/>
          </w:tcPr>
          <w:p w:rsidR="0007699C" w:rsidRDefault="0007699C" w:rsidP="0007699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М.М.</w:t>
            </w:r>
          </w:p>
        </w:tc>
      </w:tr>
    </w:tbl>
    <w:p w:rsidR="00046CEB" w:rsidRDefault="00046CEB" w:rsidP="00046CEB">
      <w:pPr>
        <w:pStyle w:val="af1"/>
        <w:spacing w:before="0" w:beforeAutospacing="0"/>
        <w:rPr>
          <w:sz w:val="28"/>
          <w:szCs w:val="28"/>
        </w:rPr>
      </w:pPr>
    </w:p>
    <w:p w:rsidR="00046CEB" w:rsidRDefault="005C0CF5" w:rsidP="005C0CF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5C0CF5">
        <w:rPr>
          <w:rFonts w:ascii="Times New Roman" w:hAnsi="Times New Roman" w:cs="Times New Roman"/>
          <w:sz w:val="24"/>
          <w:szCs w:val="24"/>
        </w:rPr>
        <w:t xml:space="preserve">Обращение к Президиуму </w:t>
      </w:r>
      <w:r>
        <w:rPr>
          <w:rFonts w:ascii="Times New Roman" w:hAnsi="Times New Roman" w:cs="Times New Roman"/>
          <w:sz w:val="24"/>
          <w:szCs w:val="24"/>
        </w:rPr>
        <w:t xml:space="preserve">с просьбой </w:t>
      </w:r>
      <w:r w:rsidRPr="005C0CF5">
        <w:rPr>
          <w:rFonts w:ascii="Times New Roman" w:hAnsi="Times New Roman" w:cs="Times New Roman"/>
          <w:sz w:val="24"/>
          <w:szCs w:val="24"/>
        </w:rPr>
        <w:t>рассмотреть вопрос "Об обращении кафедры РПП Географического факультета МГУ им. М.В. Ломоносова".</w:t>
      </w:r>
      <w:r>
        <w:rPr>
          <w:rFonts w:ascii="Times New Roman" w:hAnsi="Times New Roman" w:cs="Times New Roman"/>
          <w:sz w:val="24"/>
          <w:szCs w:val="24"/>
        </w:rPr>
        <w:t xml:space="preserve"> Решение Президиума от 22 апреля: </w:t>
      </w:r>
      <w:r w:rsidRPr="005C0CF5">
        <w:rPr>
          <w:rFonts w:ascii="Times New Roman" w:hAnsi="Times New Roman" w:cs="Times New Roman"/>
          <w:sz w:val="24"/>
          <w:szCs w:val="24"/>
        </w:rPr>
        <w:t xml:space="preserve">направить копию обращения кафедры РПП Географического факультета МГУ им. М.В. Ломоносова руководителю Управления </w:t>
      </w:r>
      <w:proofErr w:type="spellStart"/>
      <w:r w:rsidRPr="005C0CF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C0CF5">
        <w:rPr>
          <w:rFonts w:ascii="Times New Roman" w:hAnsi="Times New Roman" w:cs="Times New Roman"/>
          <w:sz w:val="24"/>
          <w:szCs w:val="24"/>
        </w:rPr>
        <w:t xml:space="preserve"> по Камчатскому краю Маслову Ю.Н. в связи с тем, что рассмотрение вопроса о присвоении наименования мысу </w:t>
      </w:r>
      <w:proofErr w:type="spellStart"/>
      <w:r w:rsidRPr="005C0CF5">
        <w:rPr>
          <w:rFonts w:ascii="Times New Roman" w:hAnsi="Times New Roman" w:cs="Times New Roman"/>
          <w:sz w:val="24"/>
          <w:szCs w:val="24"/>
        </w:rPr>
        <w:t>Чажма</w:t>
      </w:r>
      <w:proofErr w:type="spellEnd"/>
      <w:r w:rsidRPr="005C0CF5">
        <w:rPr>
          <w:rFonts w:ascii="Times New Roman" w:hAnsi="Times New Roman" w:cs="Times New Roman"/>
          <w:sz w:val="24"/>
          <w:szCs w:val="24"/>
        </w:rPr>
        <w:t xml:space="preserve"> или берегу на мысе </w:t>
      </w:r>
      <w:proofErr w:type="spellStart"/>
      <w:r w:rsidRPr="005C0CF5">
        <w:rPr>
          <w:rFonts w:ascii="Times New Roman" w:hAnsi="Times New Roman" w:cs="Times New Roman"/>
          <w:sz w:val="24"/>
          <w:szCs w:val="24"/>
        </w:rPr>
        <w:t>Чажма</w:t>
      </w:r>
      <w:proofErr w:type="spellEnd"/>
      <w:r w:rsidRPr="005C0CF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C0CF5">
        <w:rPr>
          <w:rFonts w:ascii="Times New Roman" w:hAnsi="Times New Roman" w:cs="Times New Roman"/>
          <w:sz w:val="24"/>
          <w:szCs w:val="24"/>
        </w:rPr>
        <w:t>Кроноцком</w:t>
      </w:r>
      <w:proofErr w:type="spellEnd"/>
      <w:r w:rsidRPr="005C0CF5">
        <w:rPr>
          <w:rFonts w:ascii="Times New Roman" w:hAnsi="Times New Roman" w:cs="Times New Roman"/>
          <w:sz w:val="24"/>
          <w:szCs w:val="24"/>
        </w:rPr>
        <w:t xml:space="preserve"> заливе или их переименование не входит в компетенцию Законодател</w:t>
      </w:r>
      <w:r w:rsidR="003F4F7C">
        <w:rPr>
          <w:rFonts w:ascii="Times New Roman" w:hAnsi="Times New Roman" w:cs="Times New Roman"/>
          <w:sz w:val="24"/>
          <w:szCs w:val="24"/>
        </w:rPr>
        <w:t>ьного Собрания Камчатского края;</w:t>
      </w:r>
    </w:p>
    <w:p w:rsidR="003F4F7C" w:rsidRDefault="003F4F7C" w:rsidP="005C0CF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4F7C" w:rsidRDefault="003F4F7C" w:rsidP="005C0CF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4F7C">
        <w:rPr>
          <w:rFonts w:ascii="Times New Roman" w:hAnsi="Times New Roman" w:cs="Times New Roman"/>
          <w:sz w:val="24"/>
          <w:szCs w:val="24"/>
        </w:rPr>
        <w:t xml:space="preserve">Обращение к Президиума с просьбой внести изменение в решение Президиума Законодательного Собрания Камчатского края "О создании рабочей группы по разработке законопроекта с рабочим названием: "О преобразовании </w:t>
      </w:r>
      <w:proofErr w:type="spellStart"/>
      <w:r w:rsidRPr="003F4F7C">
        <w:rPr>
          <w:rFonts w:ascii="Times New Roman" w:hAnsi="Times New Roman" w:cs="Times New Roman"/>
          <w:sz w:val="24"/>
          <w:szCs w:val="24"/>
        </w:rPr>
        <w:t>Елизовского</w:t>
      </w:r>
      <w:proofErr w:type="spellEnd"/>
      <w:r w:rsidRPr="003F4F7C">
        <w:rPr>
          <w:rFonts w:ascii="Times New Roman" w:hAnsi="Times New Roman" w:cs="Times New Roman"/>
          <w:sz w:val="24"/>
          <w:szCs w:val="24"/>
        </w:rPr>
        <w:t xml:space="preserve"> муниципального района и входящих в его состав поселений и создании вновь образованного муниципального образования – </w:t>
      </w:r>
      <w:proofErr w:type="spellStart"/>
      <w:r w:rsidRPr="003F4F7C">
        <w:rPr>
          <w:rFonts w:ascii="Times New Roman" w:hAnsi="Times New Roman" w:cs="Times New Roman"/>
          <w:sz w:val="24"/>
          <w:szCs w:val="24"/>
        </w:rPr>
        <w:t>Елизовский</w:t>
      </w:r>
      <w:proofErr w:type="spellEnd"/>
      <w:r w:rsidRPr="003F4F7C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129F">
        <w:rPr>
          <w:rFonts w:ascii="Times New Roman" w:hAnsi="Times New Roman" w:cs="Times New Roman"/>
          <w:sz w:val="24"/>
          <w:szCs w:val="24"/>
        </w:rPr>
        <w:t>Решение Президиума принято 15 апреля</w:t>
      </w:r>
      <w:r w:rsidR="00C07016">
        <w:rPr>
          <w:rFonts w:ascii="Times New Roman" w:hAnsi="Times New Roman" w:cs="Times New Roman"/>
          <w:sz w:val="24"/>
          <w:szCs w:val="24"/>
        </w:rPr>
        <w:t>.</w:t>
      </w:r>
    </w:p>
    <w:p w:rsidR="009E0497" w:rsidRDefault="009E0497" w:rsidP="005C0CF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0497" w:rsidRPr="00C07016" w:rsidRDefault="009E0497" w:rsidP="005C0CF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с 08.04</w:t>
      </w:r>
      <w:r w:rsidR="00720C5D">
        <w:rPr>
          <w:rFonts w:ascii="Times New Roman" w:hAnsi="Times New Roman" w:cs="Times New Roman"/>
          <w:sz w:val="24"/>
          <w:szCs w:val="24"/>
        </w:rPr>
        <w:t xml:space="preserve"> Агеев В.А.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Председателя комитета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соц.полиике</w:t>
      </w:r>
      <w:proofErr w:type="spellEnd"/>
      <w:r w:rsidR="00720C5D">
        <w:rPr>
          <w:rFonts w:ascii="Times New Roman" w:hAnsi="Times New Roman" w:cs="Times New Roman"/>
          <w:sz w:val="24"/>
          <w:szCs w:val="24"/>
        </w:rPr>
        <w:t>.</w:t>
      </w:r>
    </w:p>
    <w:sectPr w:rsidR="009E0497" w:rsidRPr="00C07016" w:rsidSect="002374C2">
      <w:footerReference w:type="default" r:id="rId8"/>
      <w:endnotePr>
        <w:numFmt w:val="chicago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7C" w:rsidRDefault="003F4F7C" w:rsidP="00491241">
      <w:pPr>
        <w:spacing w:after="0" w:line="240" w:lineRule="auto"/>
      </w:pPr>
      <w:r>
        <w:separator/>
      </w:r>
    </w:p>
  </w:endnote>
  <w:endnote w:type="continuationSeparator" w:id="0">
    <w:p w:rsidR="003F4F7C" w:rsidRDefault="003F4F7C" w:rsidP="0049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899790"/>
      <w:docPartObj>
        <w:docPartGallery w:val="Page Numbers (Bottom of Page)"/>
        <w:docPartUnique/>
      </w:docPartObj>
    </w:sdtPr>
    <w:sdtEndPr/>
    <w:sdtContent>
      <w:p w:rsidR="003F4F7C" w:rsidRDefault="003F4F7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846">
          <w:rPr>
            <w:noProof/>
          </w:rPr>
          <w:t>13</w:t>
        </w:r>
        <w:r>
          <w:fldChar w:fldCharType="end"/>
        </w:r>
      </w:p>
    </w:sdtContent>
  </w:sdt>
  <w:p w:rsidR="003F4F7C" w:rsidRDefault="003F4F7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7C" w:rsidRDefault="003F4F7C" w:rsidP="00491241">
      <w:pPr>
        <w:spacing w:after="0" w:line="240" w:lineRule="auto"/>
      </w:pPr>
      <w:r>
        <w:separator/>
      </w:r>
    </w:p>
  </w:footnote>
  <w:footnote w:type="continuationSeparator" w:id="0">
    <w:p w:rsidR="003F4F7C" w:rsidRDefault="003F4F7C" w:rsidP="0049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7DCA"/>
    <w:multiLevelType w:val="hybridMultilevel"/>
    <w:tmpl w:val="8A08E520"/>
    <w:lvl w:ilvl="0" w:tplc="A2D0AD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56DAF"/>
    <w:multiLevelType w:val="hybridMultilevel"/>
    <w:tmpl w:val="9C24BB06"/>
    <w:lvl w:ilvl="0" w:tplc="69404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5640B"/>
    <w:multiLevelType w:val="hybridMultilevel"/>
    <w:tmpl w:val="3F3E83A6"/>
    <w:lvl w:ilvl="0" w:tplc="0419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6F"/>
    <w:rsid w:val="00000985"/>
    <w:rsid w:val="00003509"/>
    <w:rsid w:val="00003594"/>
    <w:rsid w:val="00020DC4"/>
    <w:rsid w:val="0004165E"/>
    <w:rsid w:val="00046CEB"/>
    <w:rsid w:val="0005274F"/>
    <w:rsid w:val="000620D0"/>
    <w:rsid w:val="00063D37"/>
    <w:rsid w:val="0007618B"/>
    <w:rsid w:val="0007699C"/>
    <w:rsid w:val="000864BE"/>
    <w:rsid w:val="000B76C4"/>
    <w:rsid w:val="000C173B"/>
    <w:rsid w:val="000C1E57"/>
    <w:rsid w:val="000C41AB"/>
    <w:rsid w:val="000D325B"/>
    <w:rsid w:val="000D7718"/>
    <w:rsid w:val="000E1131"/>
    <w:rsid w:val="000E3456"/>
    <w:rsid w:val="000F0E42"/>
    <w:rsid w:val="000F330B"/>
    <w:rsid w:val="000F4846"/>
    <w:rsid w:val="000F4903"/>
    <w:rsid w:val="00101412"/>
    <w:rsid w:val="00114785"/>
    <w:rsid w:val="00115025"/>
    <w:rsid w:val="00131A07"/>
    <w:rsid w:val="00152839"/>
    <w:rsid w:val="001566E6"/>
    <w:rsid w:val="001621A2"/>
    <w:rsid w:val="00163B81"/>
    <w:rsid w:val="00184303"/>
    <w:rsid w:val="00186592"/>
    <w:rsid w:val="00191ECF"/>
    <w:rsid w:val="001957F6"/>
    <w:rsid w:val="0019736F"/>
    <w:rsid w:val="001C2954"/>
    <w:rsid w:val="001D00E7"/>
    <w:rsid w:val="001D6BDD"/>
    <w:rsid w:val="001E05B6"/>
    <w:rsid w:val="001E1C57"/>
    <w:rsid w:val="001F2F4F"/>
    <w:rsid w:val="001F50C0"/>
    <w:rsid w:val="001F6233"/>
    <w:rsid w:val="002018C9"/>
    <w:rsid w:val="0020281C"/>
    <w:rsid w:val="00216A6D"/>
    <w:rsid w:val="0023399E"/>
    <w:rsid w:val="00235036"/>
    <w:rsid w:val="002374C2"/>
    <w:rsid w:val="00237DFA"/>
    <w:rsid w:val="00237F0D"/>
    <w:rsid w:val="0024239D"/>
    <w:rsid w:val="002446DC"/>
    <w:rsid w:val="00262F05"/>
    <w:rsid w:val="0026770C"/>
    <w:rsid w:val="00275493"/>
    <w:rsid w:val="00285004"/>
    <w:rsid w:val="002912B8"/>
    <w:rsid w:val="00293734"/>
    <w:rsid w:val="002A4F7C"/>
    <w:rsid w:val="002A7325"/>
    <w:rsid w:val="002B5873"/>
    <w:rsid w:val="002D3CB5"/>
    <w:rsid w:val="002F3C77"/>
    <w:rsid w:val="002F54ED"/>
    <w:rsid w:val="003000B2"/>
    <w:rsid w:val="0030055C"/>
    <w:rsid w:val="00342467"/>
    <w:rsid w:val="0034334F"/>
    <w:rsid w:val="0035033D"/>
    <w:rsid w:val="003553E1"/>
    <w:rsid w:val="003734F9"/>
    <w:rsid w:val="003736C9"/>
    <w:rsid w:val="00376B53"/>
    <w:rsid w:val="003776D2"/>
    <w:rsid w:val="0038008B"/>
    <w:rsid w:val="00385DFE"/>
    <w:rsid w:val="003A6F57"/>
    <w:rsid w:val="003B2AEB"/>
    <w:rsid w:val="003B2EB6"/>
    <w:rsid w:val="003D0B17"/>
    <w:rsid w:val="003D7DCB"/>
    <w:rsid w:val="003F4F7C"/>
    <w:rsid w:val="00407B95"/>
    <w:rsid w:val="00421091"/>
    <w:rsid w:val="004455B0"/>
    <w:rsid w:val="00453D02"/>
    <w:rsid w:val="00454B07"/>
    <w:rsid w:val="00483DC9"/>
    <w:rsid w:val="00491241"/>
    <w:rsid w:val="004A323B"/>
    <w:rsid w:val="004B59E1"/>
    <w:rsid w:val="004B73A5"/>
    <w:rsid w:val="004C5BD1"/>
    <w:rsid w:val="004D02C5"/>
    <w:rsid w:val="004F5982"/>
    <w:rsid w:val="00501AE2"/>
    <w:rsid w:val="005036F2"/>
    <w:rsid w:val="00510224"/>
    <w:rsid w:val="005156C5"/>
    <w:rsid w:val="00534A99"/>
    <w:rsid w:val="005426D9"/>
    <w:rsid w:val="00545FE3"/>
    <w:rsid w:val="00552877"/>
    <w:rsid w:val="005541CC"/>
    <w:rsid w:val="0057587A"/>
    <w:rsid w:val="005848F8"/>
    <w:rsid w:val="00586978"/>
    <w:rsid w:val="00597FC6"/>
    <w:rsid w:val="005B4A04"/>
    <w:rsid w:val="005C020C"/>
    <w:rsid w:val="005C0CF5"/>
    <w:rsid w:val="005C2473"/>
    <w:rsid w:val="005C4447"/>
    <w:rsid w:val="005C536C"/>
    <w:rsid w:val="005E003B"/>
    <w:rsid w:val="006049B2"/>
    <w:rsid w:val="0062275B"/>
    <w:rsid w:val="00646D49"/>
    <w:rsid w:val="006501EF"/>
    <w:rsid w:val="00651596"/>
    <w:rsid w:val="00663E6F"/>
    <w:rsid w:val="006660A9"/>
    <w:rsid w:val="006671A1"/>
    <w:rsid w:val="00673CA0"/>
    <w:rsid w:val="0068116C"/>
    <w:rsid w:val="006918DE"/>
    <w:rsid w:val="006C1111"/>
    <w:rsid w:val="006C78BC"/>
    <w:rsid w:val="006D2D0C"/>
    <w:rsid w:val="006E12ED"/>
    <w:rsid w:val="006E54CE"/>
    <w:rsid w:val="006F3102"/>
    <w:rsid w:val="006F6A8D"/>
    <w:rsid w:val="00701725"/>
    <w:rsid w:val="00711EFB"/>
    <w:rsid w:val="00716CCC"/>
    <w:rsid w:val="00720C5D"/>
    <w:rsid w:val="00732125"/>
    <w:rsid w:val="00732FBC"/>
    <w:rsid w:val="00733CBE"/>
    <w:rsid w:val="00736D15"/>
    <w:rsid w:val="00744573"/>
    <w:rsid w:val="00745DD5"/>
    <w:rsid w:val="0074770B"/>
    <w:rsid w:val="00750403"/>
    <w:rsid w:val="0075169D"/>
    <w:rsid w:val="007624DF"/>
    <w:rsid w:val="00793616"/>
    <w:rsid w:val="007B0FE8"/>
    <w:rsid w:val="007B2667"/>
    <w:rsid w:val="007C3865"/>
    <w:rsid w:val="007C3D95"/>
    <w:rsid w:val="007C5C85"/>
    <w:rsid w:val="007D2ED3"/>
    <w:rsid w:val="007E379D"/>
    <w:rsid w:val="007F0764"/>
    <w:rsid w:val="007F355A"/>
    <w:rsid w:val="00820C06"/>
    <w:rsid w:val="008216FA"/>
    <w:rsid w:val="00855892"/>
    <w:rsid w:val="0086129F"/>
    <w:rsid w:val="00861ADD"/>
    <w:rsid w:val="00864441"/>
    <w:rsid w:val="008676D8"/>
    <w:rsid w:val="0087501B"/>
    <w:rsid w:val="00881A4C"/>
    <w:rsid w:val="008950B9"/>
    <w:rsid w:val="008E4700"/>
    <w:rsid w:val="008E5F80"/>
    <w:rsid w:val="008F4E29"/>
    <w:rsid w:val="008F7A0D"/>
    <w:rsid w:val="009163B3"/>
    <w:rsid w:val="00921BAB"/>
    <w:rsid w:val="00923815"/>
    <w:rsid w:val="00924E87"/>
    <w:rsid w:val="00925121"/>
    <w:rsid w:val="009358A2"/>
    <w:rsid w:val="0093630B"/>
    <w:rsid w:val="00942CB9"/>
    <w:rsid w:val="0095426F"/>
    <w:rsid w:val="0097423F"/>
    <w:rsid w:val="00984ECB"/>
    <w:rsid w:val="00992AA1"/>
    <w:rsid w:val="009962E1"/>
    <w:rsid w:val="009A58C1"/>
    <w:rsid w:val="009E0497"/>
    <w:rsid w:val="009E61E7"/>
    <w:rsid w:val="009F1651"/>
    <w:rsid w:val="009F3CAA"/>
    <w:rsid w:val="00A0361E"/>
    <w:rsid w:val="00A12176"/>
    <w:rsid w:val="00A348F8"/>
    <w:rsid w:val="00A36855"/>
    <w:rsid w:val="00A368F9"/>
    <w:rsid w:val="00A51F07"/>
    <w:rsid w:val="00A63260"/>
    <w:rsid w:val="00A67359"/>
    <w:rsid w:val="00A92614"/>
    <w:rsid w:val="00AA0C8B"/>
    <w:rsid w:val="00AB29A2"/>
    <w:rsid w:val="00AB2DFC"/>
    <w:rsid w:val="00AC332B"/>
    <w:rsid w:val="00AD0C27"/>
    <w:rsid w:val="00AD2419"/>
    <w:rsid w:val="00AD65CF"/>
    <w:rsid w:val="00AF7506"/>
    <w:rsid w:val="00B02837"/>
    <w:rsid w:val="00B029BB"/>
    <w:rsid w:val="00B032CC"/>
    <w:rsid w:val="00B116D5"/>
    <w:rsid w:val="00B17948"/>
    <w:rsid w:val="00B27A35"/>
    <w:rsid w:val="00B50BFC"/>
    <w:rsid w:val="00B571D8"/>
    <w:rsid w:val="00B724CC"/>
    <w:rsid w:val="00B7315E"/>
    <w:rsid w:val="00B73C35"/>
    <w:rsid w:val="00B80330"/>
    <w:rsid w:val="00B84BCB"/>
    <w:rsid w:val="00B85BA7"/>
    <w:rsid w:val="00B93C59"/>
    <w:rsid w:val="00B968B4"/>
    <w:rsid w:val="00BE07C9"/>
    <w:rsid w:val="00BE4279"/>
    <w:rsid w:val="00C0562C"/>
    <w:rsid w:val="00C07016"/>
    <w:rsid w:val="00C129C3"/>
    <w:rsid w:val="00C2062A"/>
    <w:rsid w:val="00C9735B"/>
    <w:rsid w:val="00CB2E78"/>
    <w:rsid w:val="00CD6074"/>
    <w:rsid w:val="00CE7DFF"/>
    <w:rsid w:val="00CF2B0E"/>
    <w:rsid w:val="00CF688F"/>
    <w:rsid w:val="00D0135F"/>
    <w:rsid w:val="00D014A3"/>
    <w:rsid w:val="00D02575"/>
    <w:rsid w:val="00D0475E"/>
    <w:rsid w:val="00D3161A"/>
    <w:rsid w:val="00D3168A"/>
    <w:rsid w:val="00D3455F"/>
    <w:rsid w:val="00D4118A"/>
    <w:rsid w:val="00D41E20"/>
    <w:rsid w:val="00D50F9F"/>
    <w:rsid w:val="00D653C3"/>
    <w:rsid w:val="00D67DE0"/>
    <w:rsid w:val="00D75FA5"/>
    <w:rsid w:val="00D770BE"/>
    <w:rsid w:val="00DA499D"/>
    <w:rsid w:val="00DB56EC"/>
    <w:rsid w:val="00DC2455"/>
    <w:rsid w:val="00DC7B7F"/>
    <w:rsid w:val="00DD2BE9"/>
    <w:rsid w:val="00DE33AB"/>
    <w:rsid w:val="00DF025C"/>
    <w:rsid w:val="00DF1047"/>
    <w:rsid w:val="00DF2455"/>
    <w:rsid w:val="00DF50DA"/>
    <w:rsid w:val="00E01C0C"/>
    <w:rsid w:val="00E33D00"/>
    <w:rsid w:val="00E4074D"/>
    <w:rsid w:val="00E41B8E"/>
    <w:rsid w:val="00E53CEE"/>
    <w:rsid w:val="00E54186"/>
    <w:rsid w:val="00E62991"/>
    <w:rsid w:val="00E74BE0"/>
    <w:rsid w:val="00E755B2"/>
    <w:rsid w:val="00E939E5"/>
    <w:rsid w:val="00E9539B"/>
    <w:rsid w:val="00E97AC0"/>
    <w:rsid w:val="00EA754C"/>
    <w:rsid w:val="00EB11CE"/>
    <w:rsid w:val="00EC59B6"/>
    <w:rsid w:val="00ED2E45"/>
    <w:rsid w:val="00EE05C5"/>
    <w:rsid w:val="00EF015E"/>
    <w:rsid w:val="00EF3477"/>
    <w:rsid w:val="00EF3C7D"/>
    <w:rsid w:val="00F012A2"/>
    <w:rsid w:val="00F07B22"/>
    <w:rsid w:val="00F21C6C"/>
    <w:rsid w:val="00F224F8"/>
    <w:rsid w:val="00F2610E"/>
    <w:rsid w:val="00F36330"/>
    <w:rsid w:val="00F40B58"/>
    <w:rsid w:val="00F60BA3"/>
    <w:rsid w:val="00F61C47"/>
    <w:rsid w:val="00F62FEF"/>
    <w:rsid w:val="00F665D9"/>
    <w:rsid w:val="00F7117D"/>
    <w:rsid w:val="00F7486C"/>
    <w:rsid w:val="00F86C0B"/>
    <w:rsid w:val="00F9179A"/>
    <w:rsid w:val="00F93222"/>
    <w:rsid w:val="00FA037B"/>
    <w:rsid w:val="00FA13D2"/>
    <w:rsid w:val="00FA6791"/>
    <w:rsid w:val="00FB5E67"/>
    <w:rsid w:val="00FC1CA9"/>
    <w:rsid w:val="00FC5124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197E9-5A29-4F17-A916-EA70552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247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6F"/>
    <w:pPr>
      <w:ind w:left="720"/>
      <w:contextualSpacing/>
    </w:pPr>
  </w:style>
  <w:style w:type="table" w:styleId="a4">
    <w:name w:val="Table Grid"/>
    <w:basedOn w:val="a1"/>
    <w:uiPriority w:val="39"/>
    <w:rsid w:val="0066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2473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12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Сетка таблицы1"/>
    <w:basedOn w:val="a1"/>
    <w:next w:val="a4"/>
    <w:uiPriority w:val="39"/>
    <w:rsid w:val="004B59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9124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9124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9124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9124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3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74C2"/>
  </w:style>
  <w:style w:type="paragraph" w:styleId="af">
    <w:name w:val="footer"/>
    <w:basedOn w:val="a"/>
    <w:link w:val="af0"/>
    <w:uiPriority w:val="99"/>
    <w:unhideWhenUsed/>
    <w:rsid w:val="0023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4C2"/>
  </w:style>
  <w:style w:type="paragraph" w:styleId="af1">
    <w:name w:val="Normal (Web)"/>
    <w:basedOn w:val="a"/>
    <w:uiPriority w:val="99"/>
    <w:unhideWhenUsed/>
    <w:rsid w:val="0004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8D010-A4D6-4BAC-900C-627EFDC2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15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Дудко Елена Николаевна</cp:lastModifiedBy>
  <cp:revision>97</cp:revision>
  <cp:lastPrinted>2025-07-08T22:29:00Z</cp:lastPrinted>
  <dcterms:created xsi:type="dcterms:W3CDTF">2025-04-15T22:29:00Z</dcterms:created>
  <dcterms:modified xsi:type="dcterms:W3CDTF">2025-07-08T23:30:00Z</dcterms:modified>
</cp:coreProperties>
</file>